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646875B5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>Regular Meeting</w:t>
      </w:r>
    </w:p>
    <w:p w14:paraId="0273F2A5" w14:textId="7D03524A" w:rsidR="00F43C6B" w:rsidRDefault="003B4175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F205F2">
        <w:rPr>
          <w:sz w:val="24"/>
          <w:szCs w:val="24"/>
        </w:rPr>
        <w:t>MARCH 12</w:t>
      </w:r>
      <w:r w:rsidR="00EC6C35">
        <w:rPr>
          <w:sz w:val="24"/>
          <w:szCs w:val="24"/>
        </w:rPr>
        <w:t>, 202</w:t>
      </w:r>
      <w:r w:rsidR="00FF0AC8">
        <w:rPr>
          <w:sz w:val="24"/>
          <w:szCs w:val="24"/>
        </w:rPr>
        <w:t>5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1035499" w14:textId="77777777" w:rsidR="00320B2D" w:rsidRDefault="00320B2D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E82F525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5003B34B" w:rsidR="00A45576" w:rsidRPr="00F464A5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BA65DF">
        <w:rPr>
          <w:sz w:val="24"/>
          <w:szCs w:val="24"/>
        </w:rPr>
        <w:t>0</w:t>
      </w:r>
      <w:r w:rsidR="00F205F2">
        <w:rPr>
          <w:sz w:val="24"/>
          <w:szCs w:val="24"/>
        </w:rPr>
        <w:t>4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</w:t>
      </w:r>
      <w:r w:rsidR="001B56DB">
        <w:rPr>
          <w:sz w:val="24"/>
          <w:szCs w:val="24"/>
        </w:rPr>
        <w:t xml:space="preserve">  </w:t>
      </w:r>
      <w:r w:rsidRPr="2ABDE5B7">
        <w:rPr>
          <w:sz w:val="24"/>
          <w:szCs w:val="24"/>
        </w:rPr>
        <w:t xml:space="preserve">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47A4ED5F" w:rsidR="00BF2E46" w:rsidRPr="00F464A5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</w:t>
      </w:r>
      <w:r w:rsidR="00F205F2">
        <w:rPr>
          <w:sz w:val="24"/>
          <w:szCs w:val="24"/>
        </w:rPr>
        <w:t xml:space="preserve">Chairman Lane Brewster, </w:t>
      </w:r>
      <w:r w:rsidR="00B6581D">
        <w:rPr>
          <w:sz w:val="24"/>
          <w:szCs w:val="24"/>
        </w:rPr>
        <w:t>Secretary Lacey Koehn</w:t>
      </w:r>
      <w:r w:rsidR="005171C3">
        <w:rPr>
          <w:sz w:val="24"/>
          <w:szCs w:val="24"/>
        </w:rPr>
        <w:t xml:space="preserve">, </w:t>
      </w:r>
      <w:r w:rsidR="00B013FD">
        <w:rPr>
          <w:sz w:val="24"/>
          <w:szCs w:val="24"/>
        </w:rPr>
        <w:t xml:space="preserve">and </w:t>
      </w:r>
      <w:r w:rsidR="00615526">
        <w:rPr>
          <w:sz w:val="24"/>
          <w:szCs w:val="24"/>
        </w:rPr>
        <w:t xml:space="preserve">Director </w:t>
      </w:r>
      <w:r w:rsidR="009C56CB">
        <w:rPr>
          <w:sz w:val="24"/>
          <w:szCs w:val="24"/>
        </w:rPr>
        <w:t>Cruz Parada</w:t>
      </w:r>
      <w:r w:rsidR="001573C3">
        <w:rPr>
          <w:sz w:val="24"/>
          <w:szCs w:val="24"/>
        </w:rPr>
        <w:t>.</w:t>
      </w:r>
      <w:r w:rsidR="00F205F2">
        <w:rPr>
          <w:sz w:val="24"/>
          <w:szCs w:val="24"/>
        </w:rPr>
        <w:t xml:space="preserve"> Director George Strickhausen was present virtually.</w:t>
      </w:r>
      <w:r w:rsidR="001573C3">
        <w:rPr>
          <w:sz w:val="24"/>
          <w:szCs w:val="24"/>
        </w:rPr>
        <w:t xml:space="preserve">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</w:t>
      </w:r>
      <w:r w:rsidR="000362FE">
        <w:rPr>
          <w:sz w:val="24"/>
          <w:szCs w:val="24"/>
        </w:rPr>
        <w:t>-</w:t>
      </w:r>
      <w:r w:rsidRPr="2ABDE5B7">
        <w:rPr>
          <w:sz w:val="24"/>
          <w:szCs w:val="24"/>
        </w:rPr>
        <w:t>in sheet attached.</w:t>
      </w:r>
    </w:p>
    <w:p w14:paraId="617CC08B" w14:textId="0C351DC5" w:rsidR="00BF2E46" w:rsidRPr="00D43406" w:rsidRDefault="00B52905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55865D71" w:rsidR="00D87F72" w:rsidRDefault="003A70E6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E03EB1">
        <w:rPr>
          <w:sz w:val="24"/>
          <w:szCs w:val="24"/>
        </w:rPr>
        <w:t xml:space="preserve">Maarten </w:t>
      </w:r>
      <w:r w:rsidR="00024DF0">
        <w:rPr>
          <w:sz w:val="24"/>
          <w:szCs w:val="24"/>
        </w:rPr>
        <w:t xml:space="preserve">asked about moving water rights, would get better answers after the meeting. </w:t>
      </w:r>
    </w:p>
    <w:p w14:paraId="26FC0F43" w14:textId="77777777" w:rsidR="004C6A89" w:rsidRDefault="004C6A89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384E7426" w14:textId="0A22CF21" w:rsidR="00D77D27" w:rsidRDefault="00B02F34" w:rsidP="00ED64E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March 12, 2025</w:t>
      </w:r>
      <w:r w:rsidR="00D77D27">
        <w:rPr>
          <w:sz w:val="24"/>
          <w:szCs w:val="24"/>
          <w:u w:val="single"/>
        </w:rPr>
        <w:t>, Regular Meeting Minutes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>–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 xml:space="preserve">Director Cruz made a motion to accept the minutes as presented; with a second made by Director </w:t>
      </w:r>
      <w:r>
        <w:rPr>
          <w:sz w:val="24"/>
          <w:szCs w:val="24"/>
        </w:rPr>
        <w:t>Koehn</w:t>
      </w:r>
      <w:r w:rsidR="00E34CF0">
        <w:rPr>
          <w:sz w:val="24"/>
          <w:szCs w:val="24"/>
        </w:rPr>
        <w:t xml:space="preserve">. All members were in favor and the </w:t>
      </w:r>
      <w:r w:rsidR="008C6F4F">
        <w:rPr>
          <w:sz w:val="24"/>
          <w:szCs w:val="24"/>
        </w:rPr>
        <w:t>motion passed.</w:t>
      </w:r>
    </w:p>
    <w:p w14:paraId="62DCA310" w14:textId="4A32BD08" w:rsidR="000C379F" w:rsidRPr="00D77D27" w:rsidRDefault="00AA0034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77D27">
        <w:rPr>
          <w:sz w:val="24"/>
          <w:szCs w:val="24"/>
          <w:u w:val="single"/>
        </w:rPr>
        <w:t>Discuss/Act On: General Manager’s Report</w:t>
      </w:r>
    </w:p>
    <w:p w14:paraId="135D32E0" w14:textId="37C7B3B5" w:rsidR="00AA0034" w:rsidRDefault="00AA0034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F14FAF">
        <w:rPr>
          <w:sz w:val="24"/>
          <w:szCs w:val="24"/>
        </w:rPr>
        <w:t>No new updates.</w:t>
      </w:r>
    </w:p>
    <w:p w14:paraId="68D9DA07" w14:textId="2DB8CC91" w:rsidR="005D3F34" w:rsidRDefault="00450836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  <w:r w:rsidR="008C6F4F">
        <w:rPr>
          <w:sz w:val="24"/>
          <w:szCs w:val="24"/>
        </w:rPr>
        <w:t>No new updates.</w:t>
      </w:r>
    </w:p>
    <w:p w14:paraId="4DC0B2B3" w14:textId="43F887B4" w:rsidR="005815DB" w:rsidRDefault="001C73E6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41F7571" w14:textId="4220100B" w:rsidR="006F1E51" w:rsidRDefault="00D137D3" w:rsidP="00ED64E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for the board and public.</w:t>
      </w:r>
    </w:p>
    <w:p w14:paraId="54056641" w14:textId="60D618E9" w:rsidR="00DF4E2D" w:rsidRDefault="00450836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3224A9">
        <w:rPr>
          <w:sz w:val="24"/>
          <w:szCs w:val="24"/>
        </w:rPr>
        <w:t>Koehn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3224A9">
        <w:rPr>
          <w:sz w:val="24"/>
          <w:szCs w:val="24"/>
        </w:rPr>
        <w:t>Parada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334E5912" w:rsidR="00CE2A15" w:rsidRDefault="00CE2A15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and set </w:t>
      </w:r>
      <w:r w:rsidR="00CF0586">
        <w:rPr>
          <w:sz w:val="24"/>
          <w:szCs w:val="24"/>
          <w:u w:val="single"/>
        </w:rPr>
        <w:t>March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</w:t>
      </w:r>
      <w:r w:rsidR="00875BCD">
        <w:rPr>
          <w:sz w:val="24"/>
          <w:szCs w:val="24"/>
        </w:rPr>
        <w:t>April 9</w:t>
      </w:r>
      <w:r w:rsidR="006279DA">
        <w:rPr>
          <w:sz w:val="24"/>
          <w:szCs w:val="24"/>
        </w:rPr>
        <w:t>, 202</w:t>
      </w:r>
      <w:r w:rsidR="00BF656E">
        <w:rPr>
          <w:sz w:val="24"/>
          <w:szCs w:val="24"/>
        </w:rPr>
        <w:t>5</w:t>
      </w:r>
      <w:r w:rsidR="006279DA">
        <w:rPr>
          <w:sz w:val="24"/>
          <w:szCs w:val="24"/>
        </w:rPr>
        <w:t xml:space="preserve">, </w:t>
      </w:r>
      <w:r w:rsidR="00221804">
        <w:rPr>
          <w:sz w:val="24"/>
          <w:szCs w:val="24"/>
        </w:rPr>
        <w:t>at 2:00 pm,</w:t>
      </w:r>
      <w:r w:rsidR="00201D1B">
        <w:rPr>
          <w:sz w:val="24"/>
          <w:szCs w:val="24"/>
        </w:rPr>
        <w:t xml:space="preserve"> </w:t>
      </w:r>
      <w:r w:rsidR="004B617C">
        <w:rPr>
          <w:sz w:val="24"/>
          <w:szCs w:val="24"/>
        </w:rPr>
        <w:t>update from Steve Finch on TCEQ</w:t>
      </w:r>
      <w:r w:rsidR="00E26A13">
        <w:rPr>
          <w:sz w:val="24"/>
          <w:szCs w:val="24"/>
        </w:rPr>
        <w:t xml:space="preserve">, </w:t>
      </w:r>
      <w:r w:rsidR="00CF0586">
        <w:rPr>
          <w:sz w:val="24"/>
          <w:szCs w:val="24"/>
        </w:rPr>
        <w:t xml:space="preserve">possible update on the Grant, </w:t>
      </w:r>
      <w:r w:rsidR="00E26A13">
        <w:rPr>
          <w:sz w:val="24"/>
          <w:szCs w:val="24"/>
        </w:rPr>
        <w:t>and reoccurring items.</w:t>
      </w:r>
    </w:p>
    <w:p w14:paraId="225B9849" w14:textId="77777777" w:rsidR="00110792" w:rsidRPr="00110792" w:rsidRDefault="00952B4E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</w:p>
    <w:p w14:paraId="3FB702C6" w14:textId="4F5B396C" w:rsidR="00952B4E" w:rsidRPr="00110792" w:rsidRDefault="00CD41A1" w:rsidP="0011079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Update with Steve Finch and process made with TCEQ – </w:t>
      </w:r>
      <w:r w:rsidR="00546BFA">
        <w:rPr>
          <w:sz w:val="24"/>
          <w:szCs w:val="24"/>
        </w:rPr>
        <w:t>Steve did get ahold of someone at TCEQ</w:t>
      </w:r>
      <w:r w:rsidR="00F13D50">
        <w:rPr>
          <w:sz w:val="24"/>
          <w:szCs w:val="24"/>
        </w:rPr>
        <w:t xml:space="preserve">, but </w:t>
      </w:r>
      <w:r w:rsidR="00FE7155">
        <w:rPr>
          <w:sz w:val="24"/>
          <w:szCs w:val="24"/>
        </w:rPr>
        <w:t xml:space="preserve">person did not have all the information needed. </w:t>
      </w:r>
      <w:r w:rsidR="00307F67">
        <w:rPr>
          <w:sz w:val="24"/>
          <w:szCs w:val="24"/>
        </w:rPr>
        <w:t>Hopefully have more information at April’s meeting.</w:t>
      </w:r>
    </w:p>
    <w:p w14:paraId="01C37C0C" w14:textId="6FCA7C88" w:rsidR="00FE0144" w:rsidRPr="00A2746D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  <w:r w:rsidR="009A0591">
        <w:rPr>
          <w:sz w:val="24"/>
          <w:szCs w:val="24"/>
        </w:rPr>
        <w:t>None.</w:t>
      </w:r>
    </w:p>
    <w:p w14:paraId="55B94BDD" w14:textId="26508D76" w:rsidR="00076D33" w:rsidRPr="00802F7B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A302A0">
        <w:rPr>
          <w:sz w:val="24"/>
          <w:szCs w:val="24"/>
        </w:rPr>
        <w:t>Chairman Brewster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DA5E3C">
        <w:rPr>
          <w:sz w:val="24"/>
          <w:szCs w:val="24"/>
        </w:rPr>
        <w:t>2</w:t>
      </w:r>
      <w:r w:rsidR="00A302A0">
        <w:rPr>
          <w:sz w:val="24"/>
          <w:szCs w:val="24"/>
        </w:rPr>
        <w:t>:22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A302A0">
        <w:rPr>
          <w:sz w:val="24"/>
          <w:szCs w:val="24"/>
        </w:rPr>
        <w:t>Koehn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 xml:space="preserve">made by Director </w:t>
      </w:r>
      <w:r w:rsidR="00DA5E3C">
        <w:rPr>
          <w:sz w:val="24"/>
          <w:szCs w:val="24"/>
        </w:rPr>
        <w:t>Parada</w:t>
      </w:r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37CCBD9F" w14:textId="77777777" w:rsidR="009A0591" w:rsidRDefault="009A0591" w:rsidP="00BE2A73">
      <w:pPr>
        <w:pStyle w:val="NoSpacing"/>
        <w:contextualSpacing/>
        <w:rPr>
          <w:sz w:val="24"/>
          <w:szCs w:val="24"/>
        </w:rPr>
      </w:pPr>
    </w:p>
    <w:p w14:paraId="23B3745C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>George Strickhausen</w:t>
      </w:r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8679" w14:textId="77777777" w:rsidR="00DE2575" w:rsidRDefault="00DE2575" w:rsidP="00740643">
      <w:pPr>
        <w:spacing w:after="0" w:line="240" w:lineRule="auto"/>
      </w:pPr>
      <w:r>
        <w:separator/>
      </w:r>
    </w:p>
  </w:endnote>
  <w:endnote w:type="continuationSeparator" w:id="0">
    <w:p w14:paraId="64A6273B" w14:textId="77777777" w:rsidR="00DE2575" w:rsidRDefault="00DE2575" w:rsidP="00740643">
      <w:pPr>
        <w:spacing w:after="0" w:line="240" w:lineRule="auto"/>
      </w:pPr>
      <w:r>
        <w:continuationSeparator/>
      </w:r>
    </w:p>
  </w:endnote>
  <w:endnote w:type="continuationNotice" w:id="1">
    <w:p w14:paraId="75DFCB31" w14:textId="77777777" w:rsidR="00DE2575" w:rsidRDefault="00DE2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D47ED" w14:textId="77777777" w:rsidR="00DE2575" w:rsidRDefault="00DE2575" w:rsidP="00740643">
      <w:pPr>
        <w:spacing w:after="0" w:line="240" w:lineRule="auto"/>
      </w:pPr>
      <w:r>
        <w:separator/>
      </w:r>
    </w:p>
  </w:footnote>
  <w:footnote w:type="continuationSeparator" w:id="0">
    <w:p w14:paraId="74944251" w14:textId="77777777" w:rsidR="00DE2575" w:rsidRDefault="00DE2575" w:rsidP="00740643">
      <w:pPr>
        <w:spacing w:after="0" w:line="240" w:lineRule="auto"/>
      </w:pPr>
      <w:r>
        <w:continuationSeparator/>
      </w:r>
    </w:p>
  </w:footnote>
  <w:footnote w:type="continuationNotice" w:id="1">
    <w:p w14:paraId="66AC3D10" w14:textId="77777777" w:rsidR="00DE2575" w:rsidRDefault="00DE25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6DB"/>
    <w:multiLevelType w:val="hybridMultilevel"/>
    <w:tmpl w:val="566C087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5A0187"/>
    <w:multiLevelType w:val="hybridMultilevel"/>
    <w:tmpl w:val="566C087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4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69A1131C"/>
    <w:multiLevelType w:val="hybridMultilevel"/>
    <w:tmpl w:val="910E3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51791659">
    <w:abstractNumId w:val="3"/>
  </w:num>
  <w:num w:numId="2" w16cid:durableId="308557505">
    <w:abstractNumId w:val="5"/>
  </w:num>
  <w:num w:numId="3" w16cid:durableId="473985354">
    <w:abstractNumId w:val="1"/>
  </w:num>
  <w:num w:numId="4" w16cid:durableId="674264019">
    <w:abstractNumId w:val="4"/>
  </w:num>
  <w:num w:numId="5" w16cid:durableId="1203712699">
    <w:abstractNumId w:val="6"/>
  </w:num>
  <w:num w:numId="6" w16cid:durableId="1982685436">
    <w:abstractNumId w:val="0"/>
  </w:num>
  <w:num w:numId="7" w16cid:durableId="91698305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16FE2"/>
    <w:rsid w:val="000203AE"/>
    <w:rsid w:val="0002074B"/>
    <w:rsid w:val="00020F25"/>
    <w:rsid w:val="000215C5"/>
    <w:rsid w:val="000216B4"/>
    <w:rsid w:val="00022252"/>
    <w:rsid w:val="00023E0A"/>
    <w:rsid w:val="0002461C"/>
    <w:rsid w:val="00024DF0"/>
    <w:rsid w:val="00032E19"/>
    <w:rsid w:val="00033A8F"/>
    <w:rsid w:val="000362FE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35F"/>
    <w:rsid w:val="00091AA6"/>
    <w:rsid w:val="00092906"/>
    <w:rsid w:val="000936B6"/>
    <w:rsid w:val="000951B2"/>
    <w:rsid w:val="0009520A"/>
    <w:rsid w:val="00095A8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043A"/>
    <w:rsid w:val="000B1ACC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544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36"/>
    <w:rsid w:val="000F6A56"/>
    <w:rsid w:val="0010046A"/>
    <w:rsid w:val="00101223"/>
    <w:rsid w:val="0010156D"/>
    <w:rsid w:val="00101D13"/>
    <w:rsid w:val="00102694"/>
    <w:rsid w:val="00102FB1"/>
    <w:rsid w:val="001031D4"/>
    <w:rsid w:val="00104198"/>
    <w:rsid w:val="00104B22"/>
    <w:rsid w:val="00105FD7"/>
    <w:rsid w:val="0010603E"/>
    <w:rsid w:val="00110792"/>
    <w:rsid w:val="00111333"/>
    <w:rsid w:val="00111504"/>
    <w:rsid w:val="0011177E"/>
    <w:rsid w:val="00113573"/>
    <w:rsid w:val="00113C78"/>
    <w:rsid w:val="00114875"/>
    <w:rsid w:val="0011607F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1FF6"/>
    <w:rsid w:val="00132C78"/>
    <w:rsid w:val="00133BB3"/>
    <w:rsid w:val="00135FBF"/>
    <w:rsid w:val="00136046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3F5D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656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56DB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1D1B"/>
    <w:rsid w:val="0020324E"/>
    <w:rsid w:val="00203292"/>
    <w:rsid w:val="002036A8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5CD8"/>
    <w:rsid w:val="002365A3"/>
    <w:rsid w:val="0023679A"/>
    <w:rsid w:val="00236982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2AEF"/>
    <w:rsid w:val="00254441"/>
    <w:rsid w:val="0025573A"/>
    <w:rsid w:val="00256EB1"/>
    <w:rsid w:val="00257101"/>
    <w:rsid w:val="00260ED7"/>
    <w:rsid w:val="00262457"/>
    <w:rsid w:val="00263375"/>
    <w:rsid w:val="00266663"/>
    <w:rsid w:val="002666E6"/>
    <w:rsid w:val="00270AB3"/>
    <w:rsid w:val="00270B18"/>
    <w:rsid w:val="0027111D"/>
    <w:rsid w:val="002779B9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2DA0"/>
    <w:rsid w:val="002A2F3A"/>
    <w:rsid w:val="002A3FCB"/>
    <w:rsid w:val="002A41DC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5B5F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4EFD"/>
    <w:rsid w:val="003059FD"/>
    <w:rsid w:val="003073E5"/>
    <w:rsid w:val="00307F67"/>
    <w:rsid w:val="00311B94"/>
    <w:rsid w:val="0031235F"/>
    <w:rsid w:val="003123B8"/>
    <w:rsid w:val="00312DC7"/>
    <w:rsid w:val="0031383C"/>
    <w:rsid w:val="0031590E"/>
    <w:rsid w:val="00317913"/>
    <w:rsid w:val="0031792F"/>
    <w:rsid w:val="00317F2F"/>
    <w:rsid w:val="003200B8"/>
    <w:rsid w:val="00320750"/>
    <w:rsid w:val="00320B2D"/>
    <w:rsid w:val="0032167C"/>
    <w:rsid w:val="003224A9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2E52"/>
    <w:rsid w:val="00383CAC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39F5"/>
    <w:rsid w:val="003B4175"/>
    <w:rsid w:val="003B4924"/>
    <w:rsid w:val="003B6EB6"/>
    <w:rsid w:val="003C0C60"/>
    <w:rsid w:val="003C0DEA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0DB"/>
    <w:rsid w:val="003E7FBC"/>
    <w:rsid w:val="003F6D00"/>
    <w:rsid w:val="003F7608"/>
    <w:rsid w:val="004040D0"/>
    <w:rsid w:val="004042EA"/>
    <w:rsid w:val="004046A1"/>
    <w:rsid w:val="0040790D"/>
    <w:rsid w:val="0041235D"/>
    <w:rsid w:val="004152E3"/>
    <w:rsid w:val="004175F8"/>
    <w:rsid w:val="00420326"/>
    <w:rsid w:val="00425926"/>
    <w:rsid w:val="00426B68"/>
    <w:rsid w:val="0043022E"/>
    <w:rsid w:val="00431F80"/>
    <w:rsid w:val="0043253E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3DCF"/>
    <w:rsid w:val="00464563"/>
    <w:rsid w:val="00465295"/>
    <w:rsid w:val="004665B1"/>
    <w:rsid w:val="00467D86"/>
    <w:rsid w:val="00470F88"/>
    <w:rsid w:val="00471342"/>
    <w:rsid w:val="00474545"/>
    <w:rsid w:val="00474786"/>
    <w:rsid w:val="00474C8B"/>
    <w:rsid w:val="0047534B"/>
    <w:rsid w:val="00477D60"/>
    <w:rsid w:val="00480B3E"/>
    <w:rsid w:val="00482F91"/>
    <w:rsid w:val="00483494"/>
    <w:rsid w:val="0048381D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17C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39EC"/>
    <w:rsid w:val="004E5C0F"/>
    <w:rsid w:val="004E6821"/>
    <w:rsid w:val="004E7A7D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1C3"/>
    <w:rsid w:val="00517FA3"/>
    <w:rsid w:val="00524785"/>
    <w:rsid w:val="00524C1B"/>
    <w:rsid w:val="0052587F"/>
    <w:rsid w:val="005260A8"/>
    <w:rsid w:val="00526A5D"/>
    <w:rsid w:val="00532001"/>
    <w:rsid w:val="00534707"/>
    <w:rsid w:val="00535AE2"/>
    <w:rsid w:val="00535F91"/>
    <w:rsid w:val="0053689D"/>
    <w:rsid w:val="00537A5E"/>
    <w:rsid w:val="00537B06"/>
    <w:rsid w:val="00540798"/>
    <w:rsid w:val="00543F9F"/>
    <w:rsid w:val="00546BFA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5E98"/>
    <w:rsid w:val="005776D7"/>
    <w:rsid w:val="005777C9"/>
    <w:rsid w:val="005777EC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55F3"/>
    <w:rsid w:val="005A7F41"/>
    <w:rsid w:val="005B0B87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C7B3F"/>
    <w:rsid w:val="005D0088"/>
    <w:rsid w:val="005D1251"/>
    <w:rsid w:val="005D2E52"/>
    <w:rsid w:val="005D3DE6"/>
    <w:rsid w:val="005D3F34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013D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76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279DA"/>
    <w:rsid w:val="0063015E"/>
    <w:rsid w:val="00630A87"/>
    <w:rsid w:val="0063188E"/>
    <w:rsid w:val="00632159"/>
    <w:rsid w:val="00634215"/>
    <w:rsid w:val="00636334"/>
    <w:rsid w:val="00637CA2"/>
    <w:rsid w:val="00637D82"/>
    <w:rsid w:val="0064195D"/>
    <w:rsid w:val="00641E3B"/>
    <w:rsid w:val="006426AC"/>
    <w:rsid w:val="006453B5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66CE4"/>
    <w:rsid w:val="006704A4"/>
    <w:rsid w:val="0067151B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CEE"/>
    <w:rsid w:val="006C4EB8"/>
    <w:rsid w:val="006C52BB"/>
    <w:rsid w:val="006C592E"/>
    <w:rsid w:val="006C68FF"/>
    <w:rsid w:val="006C773A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1E51"/>
    <w:rsid w:val="006F214A"/>
    <w:rsid w:val="006F25A5"/>
    <w:rsid w:val="006F35C8"/>
    <w:rsid w:val="006F4FC0"/>
    <w:rsid w:val="006F525B"/>
    <w:rsid w:val="00700CA8"/>
    <w:rsid w:val="00703700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6BF"/>
    <w:rsid w:val="00722D4C"/>
    <w:rsid w:val="0072508E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2C15"/>
    <w:rsid w:val="0074309C"/>
    <w:rsid w:val="0074376A"/>
    <w:rsid w:val="00745DB5"/>
    <w:rsid w:val="00751076"/>
    <w:rsid w:val="00751F6B"/>
    <w:rsid w:val="00754E15"/>
    <w:rsid w:val="00754EF2"/>
    <w:rsid w:val="0075504F"/>
    <w:rsid w:val="0075572C"/>
    <w:rsid w:val="007565D0"/>
    <w:rsid w:val="00756B25"/>
    <w:rsid w:val="00760AE1"/>
    <w:rsid w:val="00761E66"/>
    <w:rsid w:val="00763858"/>
    <w:rsid w:val="00763B40"/>
    <w:rsid w:val="007646AB"/>
    <w:rsid w:val="00766AF4"/>
    <w:rsid w:val="00767212"/>
    <w:rsid w:val="00767636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15BA"/>
    <w:rsid w:val="00783170"/>
    <w:rsid w:val="007876EE"/>
    <w:rsid w:val="0078798C"/>
    <w:rsid w:val="00794024"/>
    <w:rsid w:val="007972FD"/>
    <w:rsid w:val="00797806"/>
    <w:rsid w:val="00797B1F"/>
    <w:rsid w:val="007A36B9"/>
    <w:rsid w:val="007A3DE0"/>
    <w:rsid w:val="007A42C0"/>
    <w:rsid w:val="007B067A"/>
    <w:rsid w:val="007B453F"/>
    <w:rsid w:val="007B47D3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6F9"/>
    <w:rsid w:val="007D4C0B"/>
    <w:rsid w:val="007D626E"/>
    <w:rsid w:val="007D6B81"/>
    <w:rsid w:val="007D6ED5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02B1"/>
    <w:rsid w:val="0080103A"/>
    <w:rsid w:val="00802F7B"/>
    <w:rsid w:val="00803380"/>
    <w:rsid w:val="00806231"/>
    <w:rsid w:val="00806EB8"/>
    <w:rsid w:val="00807718"/>
    <w:rsid w:val="00810450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6E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2DDD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5BCD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920E3"/>
    <w:rsid w:val="00892123"/>
    <w:rsid w:val="00892580"/>
    <w:rsid w:val="00892C95"/>
    <w:rsid w:val="008942EE"/>
    <w:rsid w:val="00895233"/>
    <w:rsid w:val="00897265"/>
    <w:rsid w:val="00897955"/>
    <w:rsid w:val="008A0AE6"/>
    <w:rsid w:val="008A20CD"/>
    <w:rsid w:val="008A2D66"/>
    <w:rsid w:val="008A3503"/>
    <w:rsid w:val="008A46EB"/>
    <w:rsid w:val="008A48F9"/>
    <w:rsid w:val="008A6A31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4C9D"/>
    <w:rsid w:val="008C4DC9"/>
    <w:rsid w:val="008C555B"/>
    <w:rsid w:val="008C6F4F"/>
    <w:rsid w:val="008C7FC8"/>
    <w:rsid w:val="008D138C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4B30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6048"/>
    <w:rsid w:val="00987378"/>
    <w:rsid w:val="00990229"/>
    <w:rsid w:val="00990973"/>
    <w:rsid w:val="00990BE3"/>
    <w:rsid w:val="00990FBA"/>
    <w:rsid w:val="009934ED"/>
    <w:rsid w:val="00996112"/>
    <w:rsid w:val="009962C4"/>
    <w:rsid w:val="009964B4"/>
    <w:rsid w:val="0099658A"/>
    <w:rsid w:val="00996B81"/>
    <w:rsid w:val="009A0591"/>
    <w:rsid w:val="009A10FD"/>
    <w:rsid w:val="009A2E0A"/>
    <w:rsid w:val="009A3BCB"/>
    <w:rsid w:val="009A433A"/>
    <w:rsid w:val="009A4CF6"/>
    <w:rsid w:val="009A4DF1"/>
    <w:rsid w:val="009A697F"/>
    <w:rsid w:val="009A7357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701"/>
    <w:rsid w:val="009C1858"/>
    <w:rsid w:val="009C1BC3"/>
    <w:rsid w:val="009C28FA"/>
    <w:rsid w:val="009C2FFF"/>
    <w:rsid w:val="009C3DB3"/>
    <w:rsid w:val="009C4EBC"/>
    <w:rsid w:val="009C5280"/>
    <w:rsid w:val="009C56CB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E2649"/>
    <w:rsid w:val="009E62B4"/>
    <w:rsid w:val="009F056B"/>
    <w:rsid w:val="009F11E4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2A0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86DAA"/>
    <w:rsid w:val="00A923CD"/>
    <w:rsid w:val="00A92ADA"/>
    <w:rsid w:val="00A937DC"/>
    <w:rsid w:val="00A950BC"/>
    <w:rsid w:val="00A967B4"/>
    <w:rsid w:val="00A969D2"/>
    <w:rsid w:val="00A96E34"/>
    <w:rsid w:val="00A97976"/>
    <w:rsid w:val="00A97CB2"/>
    <w:rsid w:val="00AA0034"/>
    <w:rsid w:val="00AA1671"/>
    <w:rsid w:val="00AA230F"/>
    <w:rsid w:val="00AA234A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22BD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1692"/>
    <w:rsid w:val="00AF270D"/>
    <w:rsid w:val="00AF3F70"/>
    <w:rsid w:val="00AF7200"/>
    <w:rsid w:val="00AF7F86"/>
    <w:rsid w:val="00B00B0A"/>
    <w:rsid w:val="00B00FBB"/>
    <w:rsid w:val="00B0114A"/>
    <w:rsid w:val="00B013FD"/>
    <w:rsid w:val="00B01E24"/>
    <w:rsid w:val="00B02F3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11F"/>
    <w:rsid w:val="00B6581D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23E3"/>
    <w:rsid w:val="00B8339D"/>
    <w:rsid w:val="00B83EBC"/>
    <w:rsid w:val="00B86C2B"/>
    <w:rsid w:val="00B877C9"/>
    <w:rsid w:val="00B9041A"/>
    <w:rsid w:val="00B91796"/>
    <w:rsid w:val="00B921AB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5DF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B7780"/>
    <w:rsid w:val="00BC0ED3"/>
    <w:rsid w:val="00BC228F"/>
    <w:rsid w:val="00BC27BE"/>
    <w:rsid w:val="00BC390E"/>
    <w:rsid w:val="00BC49E6"/>
    <w:rsid w:val="00BC4E27"/>
    <w:rsid w:val="00BC4F73"/>
    <w:rsid w:val="00BC5DD0"/>
    <w:rsid w:val="00BC6EFE"/>
    <w:rsid w:val="00BD08FD"/>
    <w:rsid w:val="00BD091F"/>
    <w:rsid w:val="00BD12F1"/>
    <w:rsid w:val="00BD2573"/>
    <w:rsid w:val="00BD3BFC"/>
    <w:rsid w:val="00BD723A"/>
    <w:rsid w:val="00BD7F19"/>
    <w:rsid w:val="00BE0304"/>
    <w:rsid w:val="00BE0A5B"/>
    <w:rsid w:val="00BE1264"/>
    <w:rsid w:val="00BE1CEE"/>
    <w:rsid w:val="00BE2A73"/>
    <w:rsid w:val="00BE48EF"/>
    <w:rsid w:val="00BE7524"/>
    <w:rsid w:val="00BE758B"/>
    <w:rsid w:val="00BF18F0"/>
    <w:rsid w:val="00BF2E46"/>
    <w:rsid w:val="00BF2FBA"/>
    <w:rsid w:val="00BF4CAD"/>
    <w:rsid w:val="00BF656E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4386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4883"/>
    <w:rsid w:val="00C65A1C"/>
    <w:rsid w:val="00C66A22"/>
    <w:rsid w:val="00C66DD5"/>
    <w:rsid w:val="00C71C84"/>
    <w:rsid w:val="00C747CE"/>
    <w:rsid w:val="00C7596F"/>
    <w:rsid w:val="00C7672F"/>
    <w:rsid w:val="00C76F77"/>
    <w:rsid w:val="00C806F6"/>
    <w:rsid w:val="00C808F7"/>
    <w:rsid w:val="00C83908"/>
    <w:rsid w:val="00C85B3D"/>
    <w:rsid w:val="00C86C37"/>
    <w:rsid w:val="00C90219"/>
    <w:rsid w:val="00C91110"/>
    <w:rsid w:val="00C9119F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5F9"/>
    <w:rsid w:val="00CA5770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41A1"/>
    <w:rsid w:val="00CD5838"/>
    <w:rsid w:val="00CD6FB3"/>
    <w:rsid w:val="00CD7F6D"/>
    <w:rsid w:val="00CE0743"/>
    <w:rsid w:val="00CE1775"/>
    <w:rsid w:val="00CE1856"/>
    <w:rsid w:val="00CE2A15"/>
    <w:rsid w:val="00CE343D"/>
    <w:rsid w:val="00CE4E1D"/>
    <w:rsid w:val="00CE52F5"/>
    <w:rsid w:val="00CE55F1"/>
    <w:rsid w:val="00CF0586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37D3"/>
    <w:rsid w:val="00D17123"/>
    <w:rsid w:val="00D21409"/>
    <w:rsid w:val="00D23B8D"/>
    <w:rsid w:val="00D25659"/>
    <w:rsid w:val="00D275A0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4D4C"/>
    <w:rsid w:val="00D6573A"/>
    <w:rsid w:val="00D67451"/>
    <w:rsid w:val="00D67F1B"/>
    <w:rsid w:val="00D709E7"/>
    <w:rsid w:val="00D7400A"/>
    <w:rsid w:val="00D7591F"/>
    <w:rsid w:val="00D76C33"/>
    <w:rsid w:val="00D77D27"/>
    <w:rsid w:val="00D81D94"/>
    <w:rsid w:val="00D824AD"/>
    <w:rsid w:val="00D83177"/>
    <w:rsid w:val="00D83AB8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5E3C"/>
    <w:rsid w:val="00DA7522"/>
    <w:rsid w:val="00DB1481"/>
    <w:rsid w:val="00DB20CE"/>
    <w:rsid w:val="00DB3878"/>
    <w:rsid w:val="00DB3FF7"/>
    <w:rsid w:val="00DB6A3F"/>
    <w:rsid w:val="00DB7C2C"/>
    <w:rsid w:val="00DC6EF0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D78E2"/>
    <w:rsid w:val="00DE2575"/>
    <w:rsid w:val="00DE3152"/>
    <w:rsid w:val="00DE32EE"/>
    <w:rsid w:val="00DE451C"/>
    <w:rsid w:val="00DE6227"/>
    <w:rsid w:val="00DE64F0"/>
    <w:rsid w:val="00DE655C"/>
    <w:rsid w:val="00DE6DAE"/>
    <w:rsid w:val="00DF2D8A"/>
    <w:rsid w:val="00DF3B65"/>
    <w:rsid w:val="00DF4ACF"/>
    <w:rsid w:val="00DF4E2D"/>
    <w:rsid w:val="00DF50FD"/>
    <w:rsid w:val="00DF52E1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03EB1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257C6"/>
    <w:rsid w:val="00E26A13"/>
    <w:rsid w:val="00E349E1"/>
    <w:rsid w:val="00E34CF0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021F"/>
    <w:rsid w:val="00E82377"/>
    <w:rsid w:val="00E828BE"/>
    <w:rsid w:val="00E85CDA"/>
    <w:rsid w:val="00E9293A"/>
    <w:rsid w:val="00E92C68"/>
    <w:rsid w:val="00E93C3D"/>
    <w:rsid w:val="00E94C42"/>
    <w:rsid w:val="00EA1835"/>
    <w:rsid w:val="00EA2723"/>
    <w:rsid w:val="00EA2AF4"/>
    <w:rsid w:val="00EA3787"/>
    <w:rsid w:val="00EA4C96"/>
    <w:rsid w:val="00EA538F"/>
    <w:rsid w:val="00EA5C78"/>
    <w:rsid w:val="00EA6576"/>
    <w:rsid w:val="00EA66C2"/>
    <w:rsid w:val="00EA6794"/>
    <w:rsid w:val="00EA701B"/>
    <w:rsid w:val="00EB127B"/>
    <w:rsid w:val="00EB2340"/>
    <w:rsid w:val="00EB29F5"/>
    <w:rsid w:val="00EB4585"/>
    <w:rsid w:val="00EB4C09"/>
    <w:rsid w:val="00EB531B"/>
    <w:rsid w:val="00EB5C16"/>
    <w:rsid w:val="00EB6BB2"/>
    <w:rsid w:val="00EC024D"/>
    <w:rsid w:val="00EC0A88"/>
    <w:rsid w:val="00EC18E5"/>
    <w:rsid w:val="00EC2483"/>
    <w:rsid w:val="00EC2CB2"/>
    <w:rsid w:val="00EC332E"/>
    <w:rsid w:val="00EC3A96"/>
    <w:rsid w:val="00EC3B10"/>
    <w:rsid w:val="00EC4AFF"/>
    <w:rsid w:val="00EC6C35"/>
    <w:rsid w:val="00ED057D"/>
    <w:rsid w:val="00ED114D"/>
    <w:rsid w:val="00ED2A4E"/>
    <w:rsid w:val="00ED64E0"/>
    <w:rsid w:val="00ED73EC"/>
    <w:rsid w:val="00EE0F47"/>
    <w:rsid w:val="00EE2CBF"/>
    <w:rsid w:val="00EE467E"/>
    <w:rsid w:val="00EE659A"/>
    <w:rsid w:val="00EF1CEC"/>
    <w:rsid w:val="00EF231C"/>
    <w:rsid w:val="00EF2770"/>
    <w:rsid w:val="00EF31E9"/>
    <w:rsid w:val="00EF4609"/>
    <w:rsid w:val="00EF49F4"/>
    <w:rsid w:val="00F00EA3"/>
    <w:rsid w:val="00F021F3"/>
    <w:rsid w:val="00F04319"/>
    <w:rsid w:val="00F04CB7"/>
    <w:rsid w:val="00F060E3"/>
    <w:rsid w:val="00F06EB1"/>
    <w:rsid w:val="00F07E7D"/>
    <w:rsid w:val="00F126C4"/>
    <w:rsid w:val="00F127D4"/>
    <w:rsid w:val="00F128A7"/>
    <w:rsid w:val="00F13D50"/>
    <w:rsid w:val="00F14FAF"/>
    <w:rsid w:val="00F1594E"/>
    <w:rsid w:val="00F205AF"/>
    <w:rsid w:val="00F205F2"/>
    <w:rsid w:val="00F21E4A"/>
    <w:rsid w:val="00F2271B"/>
    <w:rsid w:val="00F248A3"/>
    <w:rsid w:val="00F25136"/>
    <w:rsid w:val="00F2534A"/>
    <w:rsid w:val="00F2598D"/>
    <w:rsid w:val="00F2694F"/>
    <w:rsid w:val="00F31A82"/>
    <w:rsid w:val="00F323B9"/>
    <w:rsid w:val="00F36C1B"/>
    <w:rsid w:val="00F373A2"/>
    <w:rsid w:val="00F4034C"/>
    <w:rsid w:val="00F40832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4C99"/>
    <w:rsid w:val="00F950D5"/>
    <w:rsid w:val="00F9676E"/>
    <w:rsid w:val="00F96C49"/>
    <w:rsid w:val="00F96DB6"/>
    <w:rsid w:val="00FA10E5"/>
    <w:rsid w:val="00FA112E"/>
    <w:rsid w:val="00FA3C30"/>
    <w:rsid w:val="00FA4150"/>
    <w:rsid w:val="00FA6296"/>
    <w:rsid w:val="00FB09CF"/>
    <w:rsid w:val="00FB1FB2"/>
    <w:rsid w:val="00FB20EF"/>
    <w:rsid w:val="00FB52B2"/>
    <w:rsid w:val="00FB634E"/>
    <w:rsid w:val="00FB7A4F"/>
    <w:rsid w:val="00FC1B65"/>
    <w:rsid w:val="00FC2FB9"/>
    <w:rsid w:val="00FC4E16"/>
    <w:rsid w:val="00FC597F"/>
    <w:rsid w:val="00FC673D"/>
    <w:rsid w:val="00FC6BE5"/>
    <w:rsid w:val="00FC6F0F"/>
    <w:rsid w:val="00FD3E14"/>
    <w:rsid w:val="00FD469C"/>
    <w:rsid w:val="00FD4DFA"/>
    <w:rsid w:val="00FD6711"/>
    <w:rsid w:val="00FD71E4"/>
    <w:rsid w:val="00FD7862"/>
    <w:rsid w:val="00FE0144"/>
    <w:rsid w:val="00FE02CE"/>
    <w:rsid w:val="00FE0F19"/>
    <w:rsid w:val="00FE108A"/>
    <w:rsid w:val="00FE3E3A"/>
    <w:rsid w:val="00FE4134"/>
    <w:rsid w:val="00FE7067"/>
    <w:rsid w:val="00FE7155"/>
    <w:rsid w:val="00FE734F"/>
    <w:rsid w:val="00FE77A6"/>
    <w:rsid w:val="00FF03CE"/>
    <w:rsid w:val="00FF0AC8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79BB97-24C1-452C-A827-52D81993E2A8}">
  <we:reference id="wa200003915" version="2.0.0.0" store="en-US" storeType="OMEX"/>
  <we:alternateReferences>
    <we:reference id="WA200003915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13</cp:revision>
  <cp:lastPrinted>2025-03-11T20:04:00Z</cp:lastPrinted>
  <dcterms:created xsi:type="dcterms:W3CDTF">2025-04-08T18:21:00Z</dcterms:created>
  <dcterms:modified xsi:type="dcterms:W3CDTF">2025-04-08T20:03:00Z</dcterms:modified>
</cp:coreProperties>
</file>