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09" w:rsidRDefault="00CE6A09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CE6A09" w:rsidRDefault="0072465C">
      <w:pPr>
        <w:spacing w:line="200" w:lineRule="atLeast"/>
        <w:ind w:left="62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665730" cy="894080"/>
                <wp:effectExtent l="6350" t="8255" r="13970" b="12065"/>
                <wp:docPr id="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8940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A09" w:rsidRDefault="0089634E">
                            <w:pPr>
                              <w:spacing w:before="19"/>
                              <w:ind w:left="1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Only</w:t>
                            </w:r>
                          </w:p>
                          <w:p w:rsidR="00CE6A09" w:rsidRPr="002A2C11" w:rsidRDefault="002A2C11" w:rsidP="002A2C11">
                            <w:pPr>
                              <w:tabs>
                                <w:tab w:val="left" w:pos="3708"/>
                                <w:tab w:val="left" w:pos="3963"/>
                                <w:tab w:val="left" w:pos="4007"/>
                              </w:tabs>
                              <w:spacing w:before="124" w:line="360" w:lineRule="auto"/>
                              <w:ind w:left="108" w:right="16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NHUPP Michigan Flat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Permit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Application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No.: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6"/>
                                <w:szCs w:val="16"/>
                              </w:rPr>
                              <w:t>Application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spacing w:val="32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Rec’d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6"/>
                                <w:szCs w:val="16"/>
                              </w:rPr>
                              <w:t>Fee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Rec’d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 w:rsidR="0089634E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width:209.9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46ewIAAAEFAAAOAAAAZHJzL2Uyb0RvYy54bWysVF1vmzAUfZ+0/2D5PQUSSlIUUnUhmSZ1&#10;H1K7H+DYJlgzNrOdQDftv+/ahDRdX6ZpPMAFXx+fc++5LG/7RqIjN1ZoVeDkKsaIK6qZUPsCf33c&#10;ThYYWUcUI1IrXuAnbvHt6u2bZdfmfKprLRk3CECUzbu2wLVzbR5Flta8IfZKt1zBYqVNQxy8mn3E&#10;DOkAvZHRNI6zqNOGtUZTbi18LYdFvAr4VcWp+1xVljskCwzcXLibcN/5e7RaknxvSFsLeqJB/oFF&#10;Q4SCQ89QJXEEHYx4BdUIarTVlbuiuol0VQnKgwZQk8R/qHmoScuDFiiObc9lsv8Pln46fjFIsALP&#10;pxgp0kCPHnnv0Dvdo3ni69O1Noe0hxYSXQ/foc9Bq23vNf1mkdLrmqg9vzNGdzUnDPiFndHF1gHH&#10;epBd91EzOIccnA5AfWUaXzwoBwJ06NPTuTeeC4WP0yy7ns9gicLa4iaNF6F5EcnH3a2x7j3XDfJB&#10;gQ30PqCT4711oANSxxR/mNJbIWXov1SogwLMsmzQpaVgftGnWbPfraVBR+IdFC5fFACzl2mNcOBj&#10;KRogd04iua/GRrFwiiNCDjFslsqDgzjgdooGv/y8iW82i80inaTTbDNJ47Kc3G3X6STbJvPrclau&#10;12Xyy/NM0rwWjHHlqY7eTdK/88ZpigbXnd37QtIL5dtwvVYevaQRCgOqxmdQF2zgOz94wPW7Hgri&#10;vbHT7AkMYfQwl/AfgaDW5gdGHcxkge33AzEcI/lBgan8AI+BGYPdGBBFYWuBHUZDuHbDoB9aI/Y1&#10;IA+2VfoOjFeJ4IlnFkDZv8CcBfKnf4If5Mv3kPX851r9BgAA//8DAFBLAwQUAAYACAAAACEA6Dej&#10;5tsAAAAFAQAADwAAAGRycy9kb3ducmV2LnhtbEyPQUvDQBCF74L/YRnBm92NhNLGbIoIggehWr14&#10;22anSWh2NmR307S/3tGLXgYe7/Hme+Vmdr2YcAydJw3ZQoFAqr3tqNHw+fF8twIRoiFrek+o4YwB&#10;NtX1VWkK60/0jtMuNoJLKBRGQxvjUEgZ6hadCQs/ILF38KMzkeXYSDuaE5e7Xt4rtZTOdMQfWjPg&#10;U4v1cZechpTS13atUKZL9moub1N+3i5ftL69mR8fQESc418YfvAZHSpm2vtENoheAw+Jv5e9PFvz&#10;jD2HcrUCWZXyP331DQAA//8DAFBLAQItABQABgAIAAAAIQC2gziS/gAAAOEBAAATAAAAAAAAAAAA&#10;AAAAAAAAAABbQ29udGVudF9UeXBlc10ueG1sUEsBAi0AFAAGAAgAAAAhADj9If/WAAAAlAEAAAsA&#10;AAAAAAAAAAAAAAAALwEAAF9yZWxzLy5yZWxzUEsBAi0AFAAGAAgAAAAhAMfXLjp7AgAAAQUAAA4A&#10;AAAAAAAAAAAAAAAALgIAAGRycy9lMm9Eb2MueG1sUEsBAi0AFAAGAAgAAAAhAOg3o+bbAAAABQEA&#10;AA8AAAAAAAAAAAAAAAAA1QQAAGRycy9kb3ducmV2LnhtbFBLBQYAAAAABAAEAPMAAADdBQAAAAA=&#10;" filled="f" strokeweight=".58pt">
                <v:textbox inset="0,0,0,0">
                  <w:txbxContent>
                    <w:p w:rsidR="00CE6A09" w:rsidRDefault="0089634E">
                      <w:pPr>
                        <w:spacing w:before="19"/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District</w:t>
                      </w:r>
                      <w:r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Use</w:t>
                      </w:r>
                      <w:r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Only</w:t>
                      </w:r>
                    </w:p>
                    <w:p w:rsidR="00CE6A09" w:rsidRPr="002A2C11" w:rsidRDefault="002A2C11" w:rsidP="002A2C11">
                      <w:pPr>
                        <w:tabs>
                          <w:tab w:val="left" w:pos="3708"/>
                          <w:tab w:val="left" w:pos="3963"/>
                          <w:tab w:val="left" w:pos="4007"/>
                        </w:tabs>
                        <w:spacing w:before="124" w:line="360" w:lineRule="auto"/>
                        <w:ind w:left="108" w:right="167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16"/>
                          <w:szCs w:val="16"/>
                        </w:rPr>
                        <w:t>NHUPP Michigan Flat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Permit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Application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No.: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1"/>
                          <w:sz w:val="16"/>
                          <w:szCs w:val="16"/>
                        </w:rPr>
                        <w:t xml:space="preserve"> 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w w:val="95"/>
                          <w:sz w:val="16"/>
                          <w:szCs w:val="16"/>
                        </w:rPr>
                        <w:t>Application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spacing w:val="32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Rec’d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w w:val="99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w w:val="95"/>
                          <w:sz w:val="16"/>
                          <w:szCs w:val="16"/>
                        </w:rPr>
                        <w:t>Fee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spacing w:val="11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Rec’d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w w:val="99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 w:rsidR="0089634E">
                        <w:rPr>
                          <w:rFonts w:ascii="Times New Roman" w:eastAsia="Times New Roman" w:hAnsi="Times New Roman" w:cs="Times New Roman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6A09" w:rsidRDefault="00CE6A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6A09" w:rsidRDefault="00CE6A09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CE6A09" w:rsidRDefault="0089634E">
      <w:pPr>
        <w:spacing w:before="63"/>
        <w:ind w:left="1374" w:right="19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Culberson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County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Groundwater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Conservation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District</w:t>
      </w:r>
    </w:p>
    <w:p w:rsidR="00CE6A09" w:rsidRDefault="0089634E">
      <w:pPr>
        <w:spacing w:before="204"/>
        <w:ind w:left="1374" w:right="193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 xml:space="preserve">Application for </w:t>
      </w:r>
      <w:r w:rsidR="00B903B3">
        <w:rPr>
          <w:rFonts w:ascii="Times New Roman"/>
          <w:b/>
          <w:sz w:val="36"/>
        </w:rPr>
        <w:t xml:space="preserve">Non Historic Use Production </w:t>
      </w:r>
      <w:r>
        <w:rPr>
          <w:rFonts w:ascii="Times New Roman"/>
          <w:b/>
          <w:sz w:val="36"/>
        </w:rPr>
        <w:t xml:space="preserve">Permit </w:t>
      </w:r>
      <w:r w:rsidR="002A2C11">
        <w:rPr>
          <w:rFonts w:ascii="Times New Roman"/>
          <w:b/>
          <w:sz w:val="36"/>
        </w:rPr>
        <w:t>for the Michigan Flat</w:t>
      </w:r>
      <w:r w:rsidR="00B903B3">
        <w:rPr>
          <w:rFonts w:ascii="Times New Roman"/>
          <w:b/>
          <w:sz w:val="36"/>
        </w:rPr>
        <w:t xml:space="preserve"> Aquifer</w:t>
      </w:r>
    </w:p>
    <w:p w:rsidR="00CE6A09" w:rsidRDefault="00CE6A09">
      <w:pPr>
        <w:spacing w:before="4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CE6A09" w:rsidRDefault="0089634E">
      <w:pPr>
        <w:ind w:left="167" w:righ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Instructions:</w:t>
      </w:r>
      <w:r>
        <w:rPr>
          <w:rFonts w:ascii="Times New Roman"/>
          <w:b/>
          <w:spacing w:val="50"/>
        </w:rPr>
        <w:t xml:space="preserve"> </w:t>
      </w:r>
      <w:r>
        <w:rPr>
          <w:rFonts w:ascii="Times New Roman"/>
        </w:rPr>
        <w:t>This application is to be used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apply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a Non-Historic Use Production </w:t>
      </w:r>
      <w:r>
        <w:rPr>
          <w:rFonts w:ascii="Times New Roman"/>
          <w:spacing w:val="-1"/>
        </w:rPr>
        <w:t>Permit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</w:rPr>
        <w:t xml:space="preserve"> be</w:t>
      </w:r>
      <w:r>
        <w:rPr>
          <w:rFonts w:ascii="Times New Roman"/>
          <w:spacing w:val="27"/>
          <w:w w:val="99"/>
        </w:rPr>
        <w:t xml:space="preserve"> </w:t>
      </w:r>
      <w:r>
        <w:rPr>
          <w:rFonts w:ascii="Times New Roman"/>
          <w:b/>
        </w:rPr>
        <w:t>completed,</w:t>
      </w:r>
      <w:r>
        <w:rPr>
          <w:rFonts w:ascii="Times New Roman"/>
          <w:b/>
          <w:spacing w:val="35"/>
        </w:rPr>
        <w:t xml:space="preserve"> </w:t>
      </w:r>
      <w:r>
        <w:rPr>
          <w:rFonts w:ascii="Times New Roman"/>
          <w:b/>
        </w:rPr>
        <w:t>with</w:t>
      </w:r>
      <w:r>
        <w:rPr>
          <w:rFonts w:ascii="Times New Roman"/>
          <w:b/>
          <w:spacing w:val="35"/>
        </w:rPr>
        <w:t xml:space="preserve"> </w:t>
      </w:r>
      <w:r>
        <w:rPr>
          <w:rFonts w:ascii="Times New Roman"/>
          <w:b/>
        </w:rPr>
        <w:t>all</w:t>
      </w:r>
      <w:r>
        <w:rPr>
          <w:rFonts w:ascii="Times New Roman"/>
          <w:b/>
          <w:spacing w:val="34"/>
        </w:rPr>
        <w:t xml:space="preserve"> </w:t>
      </w:r>
      <w:r>
        <w:rPr>
          <w:rFonts w:ascii="Times New Roman"/>
          <w:b/>
        </w:rPr>
        <w:t>required</w:t>
      </w:r>
      <w:r>
        <w:rPr>
          <w:rFonts w:ascii="Times New Roman"/>
          <w:b/>
          <w:spacing w:val="35"/>
        </w:rPr>
        <w:t xml:space="preserve"> </w:t>
      </w:r>
      <w:r>
        <w:rPr>
          <w:rFonts w:ascii="Times New Roman"/>
          <w:b/>
        </w:rPr>
        <w:t>supporting</w:t>
      </w:r>
      <w:r>
        <w:rPr>
          <w:rFonts w:ascii="Times New Roman"/>
          <w:b/>
          <w:spacing w:val="34"/>
        </w:rPr>
        <w:t xml:space="preserve"> </w:t>
      </w:r>
      <w:r>
        <w:rPr>
          <w:rFonts w:ascii="Times New Roman"/>
          <w:b/>
        </w:rPr>
        <w:t>documents,</w:t>
      </w:r>
      <w:r>
        <w:rPr>
          <w:rFonts w:ascii="Times New Roman"/>
          <w:b/>
          <w:spacing w:val="35"/>
        </w:rPr>
        <w:t xml:space="preserve"> </w:t>
      </w:r>
      <w:r>
        <w:rPr>
          <w:rFonts w:ascii="Times New Roman"/>
          <w:b/>
        </w:rPr>
        <w:t>signed,</w:t>
      </w:r>
      <w:r>
        <w:rPr>
          <w:rFonts w:ascii="Times New Roman"/>
          <w:b/>
          <w:spacing w:val="35"/>
        </w:rPr>
        <w:t xml:space="preserve"> </w:t>
      </w:r>
      <w:r>
        <w:rPr>
          <w:rFonts w:ascii="Times New Roman"/>
          <w:b/>
          <w:spacing w:val="-1"/>
        </w:rPr>
        <w:t>notarized</w:t>
      </w:r>
      <w:r>
        <w:rPr>
          <w:rFonts w:ascii="Times New Roman"/>
          <w:b/>
          <w:spacing w:val="35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34"/>
        </w:rPr>
        <w:t xml:space="preserve"> </w:t>
      </w:r>
      <w:r>
        <w:rPr>
          <w:rFonts w:ascii="Times New Roman"/>
          <w:b/>
          <w:spacing w:val="-1"/>
        </w:rPr>
        <w:t>returned</w:t>
      </w:r>
      <w:r>
        <w:rPr>
          <w:rFonts w:ascii="Times New Roman"/>
          <w:b/>
          <w:spacing w:val="36"/>
        </w:rPr>
        <w:t xml:space="preserve"> </w:t>
      </w:r>
      <w:r>
        <w:rPr>
          <w:rFonts w:ascii="Times New Roman"/>
          <w:b/>
          <w:spacing w:val="-1"/>
        </w:rPr>
        <w:t>to</w:t>
      </w:r>
      <w:r>
        <w:rPr>
          <w:rFonts w:ascii="Times New Roman"/>
          <w:b/>
          <w:spacing w:val="34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35"/>
        </w:rPr>
        <w:t xml:space="preserve"> </w:t>
      </w:r>
      <w:r>
        <w:rPr>
          <w:rFonts w:ascii="Times New Roman"/>
          <w:b/>
          <w:spacing w:val="-1"/>
        </w:rPr>
        <w:t>District</w:t>
      </w:r>
      <w:r>
        <w:rPr>
          <w:rFonts w:ascii="Times New Roman"/>
          <w:spacing w:val="-1"/>
        </w:rPr>
        <w:t>.</w:t>
      </w:r>
      <w:r>
        <w:rPr>
          <w:rFonts w:ascii="Times New Roman"/>
          <w:spacing w:val="27"/>
          <w:w w:val="99"/>
        </w:rPr>
        <w:t xml:space="preserve"> </w:t>
      </w:r>
      <w:r>
        <w:rPr>
          <w:rFonts w:ascii="Times New Roman"/>
        </w:rPr>
        <w:t>Please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keep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copy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records.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b/>
        </w:rPr>
        <w:t>Please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</w:rPr>
        <w:t>print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</w:rPr>
        <w:t>type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</w:rPr>
        <w:t>legibly.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</w:rPr>
        <w:t>Incomplete</w:t>
      </w:r>
      <w:r>
        <w:rPr>
          <w:rFonts w:ascii="Times New Roman"/>
          <w:b/>
          <w:w w:val="99"/>
        </w:rPr>
        <w:t xml:space="preserve"> </w:t>
      </w:r>
      <w:r>
        <w:rPr>
          <w:rFonts w:ascii="Times New Roman"/>
          <w:b/>
        </w:rPr>
        <w:t>applications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will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returned.</w:t>
      </w:r>
    </w:p>
    <w:p w:rsidR="00CE6A09" w:rsidRDefault="0089634E">
      <w:pPr>
        <w:spacing w:before="182"/>
        <w:ind w:left="167" w:right="7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Fee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required: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 w:rsidR="00B903B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,000.00</w:t>
      </w:r>
      <w:r>
        <w:rPr>
          <w:rFonts w:ascii="Times New Roman" w:eastAsia="Times New Roman" w:hAnsi="Times New Roman" w:cs="Times New Roman"/>
          <w:spacing w:val="-1"/>
        </w:rPr>
        <w:t xml:space="preserve"> must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accompany</w:t>
      </w:r>
      <w:r>
        <w:rPr>
          <w:rFonts w:ascii="Times New Roman" w:eastAsia="Times New Roman" w:hAnsi="Times New Roman" w:cs="Times New Roman"/>
        </w:rPr>
        <w:t xml:space="preserve"> this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application.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personal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cashier’s</w:t>
      </w:r>
      <w:r>
        <w:rPr>
          <w:rFonts w:ascii="Times New Roman" w:eastAsia="Times New Roman" w:hAnsi="Times New Roman" w:cs="Times New Roman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checks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money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orders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Culberson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Groundwater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Conservation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District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accepted.</w:t>
      </w:r>
    </w:p>
    <w:p w:rsidR="00CE6A09" w:rsidRDefault="00CE6A09">
      <w:pPr>
        <w:spacing w:before="1"/>
        <w:rPr>
          <w:rFonts w:ascii="Times New Roman" w:eastAsia="Times New Roman" w:hAnsi="Times New Roman" w:cs="Times New Roman"/>
        </w:rPr>
      </w:pPr>
    </w:p>
    <w:p w:rsidR="00CE6A09" w:rsidRDefault="0089634E">
      <w:pPr>
        <w:pStyle w:val="Heading2"/>
        <w:ind w:left="167"/>
        <w:jc w:val="both"/>
        <w:rPr>
          <w:b w:val="0"/>
          <w:bCs w:val="0"/>
        </w:rPr>
      </w:pPr>
      <w:r>
        <w:t>Part 1 – Applicant Information</w:t>
      </w:r>
    </w:p>
    <w:p w:rsidR="00CE6A09" w:rsidRDefault="00CE6A09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158"/>
        <w:gridCol w:w="3249"/>
        <w:gridCol w:w="1649"/>
      </w:tblGrid>
      <w:tr w:rsidR="00CE6A09">
        <w:trPr>
          <w:trHeight w:hRule="exact" w:val="359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CE6A09" w:rsidRDefault="0089634E">
            <w:pPr>
              <w:pStyle w:val="TableParagraph"/>
              <w:spacing w:before="70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1.1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CE6A09" w:rsidRDefault="0089634E">
            <w:pPr>
              <w:pStyle w:val="ListParagraph"/>
              <w:numPr>
                <w:ilvl w:val="0"/>
                <w:numId w:val="11"/>
              </w:numPr>
              <w:tabs>
                <w:tab w:val="left" w:pos="844"/>
              </w:tabs>
              <w:spacing w:before="70"/>
              <w:ind w:hanging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Individual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E6A09" w:rsidRDefault="0089634E">
            <w:pPr>
              <w:pStyle w:val="ListParagraph"/>
              <w:numPr>
                <w:ilvl w:val="0"/>
                <w:numId w:val="10"/>
              </w:numPr>
              <w:tabs>
                <w:tab w:val="left" w:pos="566"/>
              </w:tabs>
              <w:spacing w:before="70"/>
              <w:ind w:hanging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Partnership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CE6A09" w:rsidRDefault="0089634E">
            <w:pPr>
              <w:pStyle w:val="ListParagraph"/>
              <w:numPr>
                <w:ilvl w:val="0"/>
                <w:numId w:val="9"/>
              </w:numPr>
              <w:tabs>
                <w:tab w:val="left" w:pos="437"/>
              </w:tabs>
              <w:spacing w:befor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Corporation</w:t>
            </w:r>
          </w:p>
        </w:tc>
      </w:tr>
      <w:tr w:rsidR="00CE6A09">
        <w:trPr>
          <w:trHeight w:hRule="exact" w:val="253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CE6A09" w:rsidRDefault="00CE6A09"/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CE6A09" w:rsidRDefault="0089634E">
            <w:pPr>
              <w:pStyle w:val="ListParagraph"/>
              <w:numPr>
                <w:ilvl w:val="0"/>
                <w:numId w:val="8"/>
              </w:numPr>
              <w:tabs>
                <w:tab w:val="left" w:pos="844"/>
              </w:tabs>
              <w:spacing w:line="253" w:lineRule="exact"/>
              <w:ind w:hanging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Governmental </w:t>
            </w:r>
            <w:r>
              <w:rPr>
                <w:rFonts w:ascii="Times New Roman"/>
                <w:spacing w:val="-1"/>
                <w:sz w:val="24"/>
              </w:rPr>
              <w:t>Entity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E6A09" w:rsidRDefault="0089634E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</w:tabs>
              <w:spacing w:line="253" w:lineRule="exact"/>
              <w:ind w:hanging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Estate/Trust/Guardianship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CE6A09" w:rsidRDefault="00CE6A09"/>
        </w:tc>
      </w:tr>
    </w:tbl>
    <w:p w:rsidR="00CE6A09" w:rsidRDefault="0089634E">
      <w:pPr>
        <w:tabs>
          <w:tab w:val="left" w:pos="9771"/>
        </w:tabs>
        <w:spacing w:before="11"/>
        <w:ind w:left="16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Name: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E6A09" w:rsidRDefault="00CE6A09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CE6A09" w:rsidRDefault="00CE6A09">
      <w:pPr>
        <w:rPr>
          <w:rFonts w:ascii="Times New Roman" w:eastAsia="Times New Roman" w:hAnsi="Times New Roman" w:cs="Times New Roman"/>
          <w:sz w:val="15"/>
          <w:szCs w:val="15"/>
        </w:rPr>
        <w:sectPr w:rsidR="00CE6A09">
          <w:footerReference w:type="default" r:id="rId8"/>
          <w:type w:val="continuous"/>
          <w:pgSz w:w="12240" w:h="15840"/>
          <w:pgMar w:top="420" w:right="540" w:bottom="940" w:left="1100" w:header="720" w:footer="756" w:gutter="0"/>
          <w:pgNumType w:start="1"/>
          <w:cols w:space="720"/>
        </w:sectPr>
      </w:pPr>
    </w:p>
    <w:p w:rsidR="00CE6A09" w:rsidRDefault="0089634E">
      <w:pPr>
        <w:tabs>
          <w:tab w:val="left" w:pos="2696"/>
          <w:tab w:val="left" w:pos="4089"/>
          <w:tab w:val="left" w:pos="5496"/>
          <w:tab w:val="left" w:pos="6890"/>
        </w:tabs>
        <w:spacing w:before="71"/>
        <w:ind w:left="16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Telephone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No.: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Home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95"/>
        </w:rPr>
        <w:t>)</w:t>
      </w:r>
      <w:r>
        <w:rPr>
          <w:rFonts w:ascii="Times New Roman"/>
          <w:w w:val="95"/>
          <w:u w:val="single" w:color="000000"/>
        </w:rPr>
        <w:tab/>
      </w:r>
      <w:r>
        <w:rPr>
          <w:rFonts w:ascii="Times New Roman"/>
        </w:rPr>
        <w:t>Business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)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E6A09" w:rsidRDefault="0089634E">
      <w:pPr>
        <w:tabs>
          <w:tab w:val="left" w:pos="966"/>
          <w:tab w:val="left" w:pos="2908"/>
        </w:tabs>
        <w:spacing w:before="71"/>
        <w:ind w:left="7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lastRenderedPageBreak/>
        <w:t>Fax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(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</w:rPr>
        <w:t>)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E6A09" w:rsidRDefault="00CE6A09">
      <w:pPr>
        <w:rPr>
          <w:rFonts w:ascii="Times New Roman" w:eastAsia="Times New Roman" w:hAnsi="Times New Roman" w:cs="Times New Roman"/>
        </w:rPr>
        <w:sectPr w:rsidR="00CE6A09">
          <w:type w:val="continuous"/>
          <w:pgSz w:w="12240" w:h="15840"/>
          <w:pgMar w:top="420" w:right="540" w:bottom="940" w:left="1100" w:header="720" w:footer="720" w:gutter="0"/>
          <w:cols w:num="2" w:space="720" w:equalWidth="0">
            <w:col w:w="6891" w:space="40"/>
            <w:col w:w="3669"/>
          </w:cols>
        </w:sectPr>
      </w:pPr>
    </w:p>
    <w:p w:rsidR="00CE6A09" w:rsidRDefault="00CE6A09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CE6A09" w:rsidRDefault="0089634E">
      <w:pPr>
        <w:tabs>
          <w:tab w:val="left" w:pos="9870"/>
        </w:tabs>
        <w:spacing w:before="71" w:line="253" w:lineRule="exact"/>
        <w:ind w:left="16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Mailing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Address: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E6A09" w:rsidRDefault="0089634E">
      <w:pPr>
        <w:tabs>
          <w:tab w:val="left" w:pos="5658"/>
          <w:tab w:val="left" w:pos="7368"/>
          <w:tab w:val="left" w:pos="8808"/>
        </w:tabs>
        <w:ind w:left="167" w:firstLine="1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(Street</w:t>
      </w:r>
      <w:r>
        <w:rPr>
          <w:rFonts w:ascii="Times New Roman"/>
          <w:sz w:val="20"/>
        </w:rPr>
        <w:t xml:space="preserve"> or</w:t>
      </w:r>
      <w:r>
        <w:rPr>
          <w:rFonts w:ascii="Times New Roman"/>
          <w:spacing w:val="-1"/>
          <w:sz w:val="20"/>
        </w:rPr>
        <w:t xml:space="preserve"> PO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Box)</w:t>
      </w:r>
      <w:r>
        <w:rPr>
          <w:rFonts w:ascii="Times New Roman"/>
          <w:spacing w:val="-1"/>
          <w:sz w:val="20"/>
        </w:rPr>
        <w:tab/>
        <w:t>(City)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w w:val="95"/>
          <w:sz w:val="20"/>
        </w:rPr>
        <w:t>(State)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pacing w:val="-1"/>
          <w:sz w:val="20"/>
        </w:rPr>
        <w:t>(Zip)</w:t>
      </w:r>
    </w:p>
    <w:p w:rsidR="00CE6A09" w:rsidRDefault="00CE6A09">
      <w:pPr>
        <w:spacing w:before="1"/>
        <w:rPr>
          <w:rFonts w:ascii="Times New Roman" w:eastAsia="Times New Roman" w:hAnsi="Times New Roman" w:cs="Times New Roman"/>
        </w:rPr>
      </w:pPr>
    </w:p>
    <w:p w:rsidR="00CE6A09" w:rsidRDefault="0089634E">
      <w:pPr>
        <w:tabs>
          <w:tab w:val="left" w:pos="1172"/>
          <w:tab w:val="left" w:pos="9870"/>
        </w:tabs>
        <w:spacing w:line="253" w:lineRule="exact"/>
        <w:ind w:left="167"/>
        <w:rPr>
          <w:rFonts w:ascii="Times New Roman" w:eastAsia="Times New Roman" w:hAnsi="Times New Roman" w:cs="Times New Roman"/>
        </w:rPr>
      </w:pPr>
      <w:r>
        <w:rPr>
          <w:rFonts w:ascii="Times New Roman"/>
          <w:w w:val="95"/>
        </w:rPr>
        <w:t>Physical</w:t>
      </w:r>
      <w:r>
        <w:rPr>
          <w:rFonts w:ascii="Times New Roman"/>
          <w:w w:val="95"/>
        </w:rPr>
        <w:tab/>
      </w:r>
      <w:r>
        <w:rPr>
          <w:rFonts w:ascii="Times New Roman"/>
        </w:rPr>
        <w:t>Address: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E6A09" w:rsidRDefault="0089634E">
      <w:pPr>
        <w:tabs>
          <w:tab w:val="left" w:pos="5656"/>
          <w:tab w:val="left" w:pos="7366"/>
          <w:tab w:val="left" w:pos="8806"/>
        </w:tabs>
        <w:ind w:left="16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(Street)</w:t>
      </w:r>
      <w:r>
        <w:rPr>
          <w:rFonts w:ascii="Times New Roman"/>
          <w:spacing w:val="-1"/>
          <w:sz w:val="20"/>
        </w:rPr>
        <w:tab/>
        <w:t>(City)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w w:val="95"/>
          <w:sz w:val="20"/>
        </w:rPr>
        <w:t>(State)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pacing w:val="-1"/>
          <w:sz w:val="20"/>
        </w:rPr>
        <w:t>(Zip)</w:t>
      </w:r>
    </w:p>
    <w:p w:rsidR="00CE6A09" w:rsidRDefault="00CE6A0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E6A09" w:rsidRDefault="0089634E">
      <w:pPr>
        <w:tabs>
          <w:tab w:val="left" w:pos="9852"/>
        </w:tabs>
        <w:ind w:left="16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E-mail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Address: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E6A09" w:rsidRDefault="0089634E">
      <w:pPr>
        <w:tabs>
          <w:tab w:val="left" w:pos="887"/>
          <w:tab w:val="left" w:pos="9826"/>
        </w:tabs>
        <w:spacing w:before="184"/>
        <w:ind w:left="1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5"/>
        </w:rPr>
        <w:t>1.2</w:t>
      </w:r>
      <w:r>
        <w:rPr>
          <w:rFonts w:ascii="Times New Roman" w:eastAsia="Times New Roman" w:hAnsi="Times New Roman" w:cs="Times New Roman"/>
          <w:b/>
          <w:bCs/>
          <w:w w:val="95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Authorized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Representative’s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Name,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any</w:t>
      </w:r>
      <w:proofErr w:type="gramStart"/>
      <w:r>
        <w:rPr>
          <w:rFonts w:ascii="Times New Roman" w:eastAsia="Times New Roman" w:hAnsi="Times New Roman" w:cs="Times New Roman"/>
          <w:spacing w:val="-1"/>
        </w:rPr>
        <w:t>:_</w:t>
      </w:r>
      <w:proofErr w:type="gramEnd"/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CE6A09" w:rsidRDefault="00CE6A09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CE6A09" w:rsidRDefault="0089634E">
      <w:pPr>
        <w:tabs>
          <w:tab w:val="left" w:pos="9789"/>
        </w:tabs>
        <w:spacing w:before="71"/>
        <w:ind w:left="16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Describe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relationship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(agent,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officer,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attorney,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etc.):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E6A09" w:rsidRDefault="00CE6A09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CE6A09" w:rsidRDefault="0089634E">
      <w:pPr>
        <w:tabs>
          <w:tab w:val="left" w:pos="2696"/>
          <w:tab w:val="left" w:pos="4309"/>
          <w:tab w:val="left" w:pos="5714"/>
          <w:tab w:val="left" w:pos="7219"/>
          <w:tab w:val="left" w:pos="8172"/>
          <w:tab w:val="left" w:pos="9784"/>
        </w:tabs>
        <w:spacing w:before="71"/>
        <w:ind w:left="16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Telephone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No.: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Home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95"/>
        </w:rPr>
        <w:t>)</w:t>
      </w:r>
      <w:r>
        <w:rPr>
          <w:rFonts w:ascii="Times New Roman"/>
          <w:w w:val="95"/>
          <w:u w:val="single" w:color="000000"/>
        </w:rPr>
        <w:tab/>
      </w:r>
      <w:r>
        <w:rPr>
          <w:rFonts w:ascii="Times New Roman"/>
          <w:spacing w:val="-1"/>
        </w:rPr>
        <w:t>Business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95"/>
        </w:rPr>
        <w:t>)</w:t>
      </w:r>
      <w:r>
        <w:rPr>
          <w:rFonts w:ascii="Times New Roman"/>
          <w:w w:val="95"/>
          <w:u w:val="single" w:color="000000"/>
        </w:rPr>
        <w:tab/>
      </w:r>
      <w:r>
        <w:rPr>
          <w:rFonts w:ascii="Times New Roman"/>
        </w:rPr>
        <w:t>Fax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2"/>
        </w:rPr>
        <w:t>)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E6A09" w:rsidRDefault="00CE6A09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CE6A09" w:rsidRDefault="0089634E">
      <w:pPr>
        <w:tabs>
          <w:tab w:val="left" w:pos="9838"/>
        </w:tabs>
        <w:spacing w:before="71" w:line="253" w:lineRule="exact"/>
        <w:ind w:left="16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Mailing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spacing w:val="-1"/>
        </w:rPr>
        <w:t>Address: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E6A09" w:rsidRDefault="0089634E">
      <w:pPr>
        <w:tabs>
          <w:tab w:val="left" w:pos="5657"/>
          <w:tab w:val="left" w:pos="7366"/>
          <w:tab w:val="left" w:pos="8806"/>
        </w:tabs>
        <w:ind w:left="167" w:firstLine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(Street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1"/>
          <w:sz w:val="20"/>
        </w:rPr>
        <w:t xml:space="preserve"> PO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Box)</w:t>
      </w:r>
      <w:r>
        <w:rPr>
          <w:rFonts w:ascii="Times New Roman"/>
          <w:spacing w:val="-1"/>
          <w:sz w:val="20"/>
        </w:rPr>
        <w:tab/>
        <w:t>(City)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w w:val="95"/>
          <w:sz w:val="20"/>
        </w:rPr>
        <w:t>(State)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pacing w:val="-1"/>
          <w:sz w:val="20"/>
        </w:rPr>
        <w:t>(Zip)</w:t>
      </w:r>
    </w:p>
    <w:p w:rsidR="00CE6A09" w:rsidRDefault="00CE6A0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E6A09" w:rsidRDefault="0089634E">
      <w:pPr>
        <w:tabs>
          <w:tab w:val="left" w:pos="9778"/>
        </w:tabs>
        <w:spacing w:line="253" w:lineRule="exact"/>
        <w:ind w:left="16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Physical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Address: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E6A09" w:rsidRDefault="0089634E">
      <w:pPr>
        <w:tabs>
          <w:tab w:val="left" w:pos="5656"/>
          <w:tab w:val="left" w:pos="7366"/>
          <w:tab w:val="left" w:pos="8806"/>
        </w:tabs>
        <w:ind w:left="16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(Street)</w:t>
      </w:r>
      <w:r>
        <w:rPr>
          <w:rFonts w:ascii="Times New Roman"/>
          <w:spacing w:val="-1"/>
          <w:sz w:val="20"/>
        </w:rPr>
        <w:tab/>
        <w:t>(City)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w w:val="95"/>
          <w:sz w:val="20"/>
        </w:rPr>
        <w:t>(State)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pacing w:val="-1"/>
          <w:sz w:val="20"/>
        </w:rPr>
        <w:t>(Zip)</w:t>
      </w:r>
    </w:p>
    <w:p w:rsidR="00CE6A09" w:rsidRDefault="00CE6A09">
      <w:pPr>
        <w:spacing w:before="1"/>
        <w:rPr>
          <w:rFonts w:ascii="Times New Roman" w:eastAsia="Times New Roman" w:hAnsi="Times New Roman" w:cs="Times New Roman"/>
        </w:rPr>
      </w:pPr>
    </w:p>
    <w:p w:rsidR="00CE6A09" w:rsidRDefault="0089634E">
      <w:pPr>
        <w:tabs>
          <w:tab w:val="left" w:pos="9852"/>
        </w:tabs>
        <w:ind w:left="16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E-mail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Address: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E6A09" w:rsidRDefault="00CE6A09">
      <w:pPr>
        <w:rPr>
          <w:rFonts w:ascii="Times New Roman" w:eastAsia="Times New Roman" w:hAnsi="Times New Roman" w:cs="Times New Roman"/>
        </w:rPr>
        <w:sectPr w:rsidR="00CE6A09">
          <w:type w:val="continuous"/>
          <w:pgSz w:w="12240" w:h="15840"/>
          <w:pgMar w:top="420" w:right="540" w:bottom="940" w:left="1100" w:header="720" w:footer="720" w:gutter="0"/>
          <w:cols w:space="720"/>
        </w:sectPr>
      </w:pPr>
    </w:p>
    <w:p w:rsidR="00CE6A09" w:rsidRDefault="0089634E">
      <w:pPr>
        <w:pStyle w:val="Heading2"/>
        <w:spacing w:before="43"/>
        <w:rPr>
          <w:b w:val="0"/>
          <w:bCs w:val="0"/>
        </w:rPr>
      </w:pPr>
      <w:r>
        <w:lastRenderedPageBreak/>
        <w:t>Part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Information</w:t>
      </w:r>
    </w:p>
    <w:p w:rsidR="00CE6A09" w:rsidRDefault="0089634E">
      <w:pPr>
        <w:pStyle w:val="BodyText"/>
        <w:numPr>
          <w:ilvl w:val="1"/>
          <w:numId w:val="6"/>
        </w:numPr>
        <w:tabs>
          <w:tab w:val="left" w:pos="828"/>
        </w:tabs>
        <w:spacing w:before="117"/>
        <w:ind w:firstLine="0"/>
      </w:pPr>
      <w:r>
        <w:t xml:space="preserve">The </w:t>
      </w:r>
      <w:r>
        <w:rPr>
          <w:spacing w:val="5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7"/>
        </w:rPr>
        <w:t xml:space="preserve"> </w:t>
      </w:r>
      <w:r>
        <w:t xml:space="preserve">of </w:t>
      </w:r>
      <w:r>
        <w:rPr>
          <w:spacing w:val="5"/>
        </w:rPr>
        <w:t xml:space="preserve"> </w:t>
      </w:r>
      <w:r>
        <w:t xml:space="preserve">groundwater </w:t>
      </w:r>
      <w:r>
        <w:rPr>
          <w:spacing w:val="5"/>
        </w:rPr>
        <w:t xml:space="preserve"> </w:t>
      </w:r>
      <w:r>
        <w:t xml:space="preserve">that </w:t>
      </w:r>
      <w:r>
        <w:rPr>
          <w:spacing w:val="5"/>
        </w:rPr>
        <w:t xml:space="preserve"> </w:t>
      </w:r>
      <w:r>
        <w:t xml:space="preserve">you </w:t>
      </w:r>
      <w:r>
        <w:rPr>
          <w:spacing w:val="5"/>
        </w:rPr>
        <w:t xml:space="preserve"> </w:t>
      </w:r>
      <w:r>
        <w:t xml:space="preserve">propose </w:t>
      </w:r>
      <w:r>
        <w:rPr>
          <w:spacing w:val="6"/>
        </w:rPr>
        <w:t xml:space="preserve"> </w:t>
      </w:r>
      <w:r>
        <w:t xml:space="preserve">as </w:t>
      </w:r>
      <w:r>
        <w:rPr>
          <w:spacing w:val="6"/>
        </w:rPr>
        <w:t xml:space="preserve"> </w:t>
      </w:r>
      <w:r>
        <w:t xml:space="preserve">your </w:t>
      </w:r>
      <w:r>
        <w:rPr>
          <w:spacing w:val="6"/>
        </w:rPr>
        <w:t xml:space="preserve"> </w:t>
      </w:r>
      <w:r>
        <w:rPr>
          <w:spacing w:val="-1"/>
        </w:rPr>
        <w:t>Maximum</w:t>
      </w:r>
      <w:r>
        <w:t xml:space="preserve"> </w:t>
      </w:r>
      <w:r>
        <w:rPr>
          <w:spacing w:val="4"/>
        </w:rPr>
        <w:t xml:space="preserve"> </w:t>
      </w:r>
      <w:r>
        <w:t xml:space="preserve">Annual </w:t>
      </w:r>
      <w:r>
        <w:rPr>
          <w:spacing w:val="6"/>
        </w:rPr>
        <w:t xml:space="preserve"> </w:t>
      </w:r>
      <w:r>
        <w:t>Groundwater</w:t>
      </w:r>
    </w:p>
    <w:p w:rsidR="00CE6A09" w:rsidRDefault="00CE6A09">
      <w:pPr>
        <w:sectPr w:rsidR="00CE6A09">
          <w:pgSz w:w="12240" w:h="15840"/>
          <w:pgMar w:top="820" w:right="1160" w:bottom="940" w:left="1160" w:header="0" w:footer="756" w:gutter="0"/>
          <w:cols w:space="720"/>
        </w:sectPr>
      </w:pPr>
    </w:p>
    <w:p w:rsidR="00CE6A09" w:rsidRDefault="0089634E">
      <w:pPr>
        <w:pStyle w:val="BodyText"/>
        <w:tabs>
          <w:tab w:val="left" w:pos="4733"/>
        </w:tabs>
        <w:spacing w:before="0"/>
        <w:ind w:left="107"/>
      </w:pPr>
      <w:r>
        <w:rPr>
          <w:spacing w:val="-1"/>
        </w:rPr>
        <w:lastRenderedPageBreak/>
        <w:t>Withdrawal</w:t>
      </w:r>
      <w:r>
        <w:t xml:space="preserve"> </w:t>
      </w:r>
      <w:r>
        <w:rPr>
          <w:spacing w:val="-1"/>
        </w:rPr>
        <w:t>Amount: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E6A09" w:rsidRDefault="0089634E">
      <w:pPr>
        <w:pStyle w:val="BodyText"/>
        <w:spacing w:before="0"/>
        <w:ind w:left="80"/>
      </w:pPr>
      <w:r>
        <w:br w:type="column"/>
      </w:r>
      <w:proofErr w:type="gramStart"/>
      <w:r>
        <w:lastRenderedPageBreak/>
        <w:t>acre-feet</w:t>
      </w:r>
      <w:proofErr w:type="gramEnd"/>
    </w:p>
    <w:p w:rsidR="00CE6A09" w:rsidRDefault="00CE6A09">
      <w:pPr>
        <w:sectPr w:rsidR="00CE6A09">
          <w:type w:val="continuous"/>
          <w:pgSz w:w="12240" w:h="15840"/>
          <w:pgMar w:top="420" w:right="1160" w:bottom="940" w:left="1160" w:header="720" w:footer="720" w:gutter="0"/>
          <w:cols w:num="2" w:space="720" w:equalWidth="0">
            <w:col w:w="4734" w:space="40"/>
            <w:col w:w="5146"/>
          </w:cols>
        </w:sectPr>
      </w:pPr>
    </w:p>
    <w:p w:rsidR="00CE6A09" w:rsidRDefault="0089634E">
      <w:pPr>
        <w:pStyle w:val="BodyText"/>
        <w:numPr>
          <w:ilvl w:val="1"/>
          <w:numId w:val="6"/>
        </w:numPr>
        <w:tabs>
          <w:tab w:val="left" w:pos="828"/>
          <w:tab w:val="left" w:pos="9760"/>
        </w:tabs>
        <w:ind w:right="105" w:firstLine="0"/>
        <w:jc w:val="both"/>
      </w:pPr>
      <w:r>
        <w:lastRenderedPageBreak/>
        <w:t>Purpose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Use.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purpose(s)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groundwater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proposed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t>without waste</w:t>
      </w:r>
      <w:r>
        <w:rPr>
          <w:spacing w:val="47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beneficial</w:t>
      </w:r>
      <w:r>
        <w:rPr>
          <w:spacing w:val="47"/>
        </w:rPr>
        <w:t xml:space="preserve"> </w:t>
      </w:r>
      <w:r>
        <w:t>purpose</w:t>
      </w:r>
      <w:r>
        <w:rPr>
          <w:spacing w:val="48"/>
        </w:rPr>
        <w:t xml:space="preserve"> </w:t>
      </w:r>
      <w:r>
        <w:rPr>
          <w:spacing w:val="-1"/>
        </w:rPr>
        <w:t>(example:</w:t>
      </w:r>
      <w:r>
        <w:rPr>
          <w:spacing w:val="48"/>
        </w:rPr>
        <w:t xml:space="preserve"> </w:t>
      </w:r>
      <w:r>
        <w:rPr>
          <w:spacing w:val="-1"/>
        </w:rPr>
        <w:t>Irrigation/Municipal/Industrial/Other</w:t>
      </w:r>
      <w:r>
        <w:rPr>
          <w:spacing w:val="47"/>
        </w:rPr>
        <w:t xml:space="preserve"> </w:t>
      </w:r>
      <w:r>
        <w:rPr>
          <w:spacing w:val="-1"/>
        </w:rPr>
        <w:t>(if</w:t>
      </w:r>
      <w:r>
        <w:rPr>
          <w:spacing w:val="47"/>
        </w:rPr>
        <w:t xml:space="preserve"> </w:t>
      </w:r>
      <w:r>
        <w:rPr>
          <w:spacing w:val="-1"/>
        </w:rPr>
        <w:t>other,</w:t>
      </w:r>
      <w:r>
        <w:rPr>
          <w:spacing w:val="47"/>
        </w:rPr>
        <w:t xml:space="preserve"> </w:t>
      </w:r>
      <w:r>
        <w:rPr>
          <w:spacing w:val="-1"/>
        </w:rPr>
        <w:t>describe</w:t>
      </w:r>
      <w:r>
        <w:rPr>
          <w:spacing w:val="60"/>
        </w:rPr>
        <w:t xml:space="preserve"> </w:t>
      </w:r>
      <w:r>
        <w:t>Specifically)):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E6A09" w:rsidRDefault="00CE6A0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E6A09" w:rsidRDefault="0072465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t7gAMAANUIAAAOAAAAZHJzL2Uyb0RvYy54bWy0Vttu4zYQfS+w/0DwcQtHkiMrsRBlsfAl&#10;KLBtF1j3A2iJumAlUiVpy2nRf+9wKCmS06DFFqsHeagZDs+ZC8cPHy5NTc5c6UqKhAY3PiVcpDKr&#10;RJHQ3w77xT0l2jCRsVoKntBnrumHx3c/PHRtzJeylHXGFQEnQsddm9DSmDb2PJ2WvGH6RrZcgDKX&#10;qmEGlqrwMsU68N7U3tL3I6+TKmuVTLnW8HXrlPQR/ec5T82vea65IXVCAZvBt8L30b69xwcWF4q1&#10;ZZX2MNg3oGhYJeDQ0dWWGUZOqnrlqqlSJbXMzU0qG0/meZVy5ABsAv+KzZOSpxa5FHFXtGOYILRX&#10;cfpmt+kv58+KVFlCozUlgjWQIzyWRPc2OF1bxGDzpNov7WflGIL4SaZfNai9a71dF86YHLufZQb+&#10;2MlIDM4lV411AbTJBXPwPOaAXwxJ4WMU+MvbFaQqBV1kJUxRWkIeX21Ky12/bQ373B74tcBY7E5D&#10;hD0iRwcXI7Oe/R3snrFff2/2K0qA4crRG9ivI7+nsbziPTOf8p5teJM2dJd+KSD9/wroS8lajnWp&#10;bXEMIQyGEO4V57ZlCUQVawjNhgLS0+qZaLpWxxqK7F/rZhaKNyI3BoLF6UmbJy6x8tj5kzZYUEUG&#10;EtZz1if+AJHPmxra/8cF8cmK9LkpRgMg6Azee+Tgk45gunp3g5flYIRewOIfHN0ONtbRcuIIYI/A&#10;WDlgTS+iBwsSYfZq9bGhWqltTxwA2NBJ4AGMLLE3bOHsa1u3pz9CwZ15fVsqSuC2PLqSbJmxyOwR&#10;ViRdQjEO9kMjz/wgUWWuuhUOedHWYmrlqn6Cyqlhhz0Am3k81GKdJFTIfVXXmIJaWCiRv44wNlrW&#10;VWaVFo1WxXFTK3Jmdg7gY8mAs5kZ3LciQ2clZ9mulw2raieDfY2xharrQ2DrDy/6P9f+ene/uw8X&#10;4TLaLUJ/u1183G/CRbQP7lbb2+1msw3+stCCMC6rLOPCohuGThD+t57sx58bF+PYmbGYkd3j85qs&#10;N4eBsQAuwy+yg7vTtaS9LXV8lNkztKeSborC1AehlOoPSjqYoAnVv5+Y4pTUPwm4YdZBGEJLGVyE&#10;q7slLNRUc5xqmEjBVUINhQK34sa4MX1qVVWUcFKAaRXyI4yTvLJdjPgcqn4BlxxK/RDqZZidIM2G&#10;83SNVi//Rh7/BgAA//8DAFBLAwQUAAYACAAAACEAt0FAfdkAAAADAQAADwAAAGRycy9kb3ducmV2&#10;LnhtbEyPQUvDQBCF74L/YRnBm91EsdiYTSlFPRXBVpDeptlpEpqdDdltkv57Ry96GXi8x5vv5cvJ&#10;tWqgPjSeDaSzBBRx6W3DlYHP3evdE6gQkS22nsnAhQIsi+urHDPrR/6gYRsrJSUcMjRQx9hlWoey&#10;Jodh5jti8Y6+dxhF9pW2PY5S7lp9nyRz7bBh+VBjR+uaytP27Ay8jTiuHtKXYXM6ri/73eP71yYl&#10;Y25vptUzqEhT/AvDD76gQyFMB39mG1RrQIbE3yveYp6KPEgoAV3k+j978Q0AAP//AwBQSwECLQAU&#10;AAYACAAAACEAtoM4kv4AAADhAQAAEwAAAAAAAAAAAAAAAAAAAAAAW0NvbnRlbnRfVHlwZXNdLnht&#10;bFBLAQItABQABgAIAAAAIQA4/SH/1gAAAJQBAAALAAAAAAAAAAAAAAAAAC8BAABfcmVscy8ucmVs&#10;c1BLAQItABQABgAIAAAAIQBEXgt7gAMAANUIAAAOAAAAAAAAAAAAAAAAAC4CAABkcnMvZTJvRG9j&#10;LnhtbFBLAQItABQABgAIAAAAIQC3QUB92QAAAAMBAAAPAAAAAAAAAAAAAAAAANoFAABkcnMvZG93&#10;bnJldi54bWxQSwUGAAAAAAQABADzAAAA4AYAAAAA&#10;">
                <v:group id="Group 69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0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cdMMA&#10;AADbAAAADwAAAGRycy9kb3ducmV2LnhtbESPQWvCQBSE74L/YXlCb7qrFJXUVUQbUE/VCF5fs69J&#10;aPZtyG419td3C4LHYWa+YRarztbiSq2vHGsYjxQI4tyZigsN5ywdzkH4gGywdkwa7uRhtez3FpgY&#10;d+MjXU+hEBHCPkENZQhNIqXPS7LoR64hjt6Xay2GKNtCmhZvEW5rOVFqKi1WHBdKbGhTUv59+rEa&#10;cP/rX9/n/JGqy+dBXbIszQ5brV8G3foNRKAuPMOP9s5omI3h/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7cdM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CE6A0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E6A09" w:rsidRDefault="0072465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LRfgMAANUIAAAOAAAAZHJzL2Uyb0RvYy54bWy0Vttu2zgQfV+g/0DwsYUjyZGVWIhSFL4E&#10;C/QG1P0AWqIuqESqJG05LfbfdziUFNnZYBddVA/yUDMcnjMXju/enpqaHLnSlRQJDa58SrhIZVaJ&#10;IqFfd9vZLSXaMJGxWgqe0Eeu6dv7V3/cdW3M57KUdcYVASdCx12b0NKYNvY8nZa8YfpKtlyAMpeq&#10;YQaWqvAyxTrw3tTe3Pcjr5Mqa5VMudbwde2U9B795zlPzac819yQOqGAzeBb4Xtv3979HYsLxdqy&#10;SnsY7BdQNKwScOjoas0MIwdVPXPVVKmSWubmKpWNJ/O8SjlyADaBf8HmQclDi1yKuCvaMUwQ2os4&#10;/bLb9OPxsyJVltAookSwBnKEx5JoYYPTtUUMNg+q/dJ+Vo4hiO9l+k2D2rvU23XhjMm++yAz8McO&#10;RmJwTrlqrAugTU6Yg8cxB/xkSAofo8CfXy8gVSnoIithitIS8vhsU1pu+m1L2Of2wK8FxmJ3GiLs&#10;ETk6uBiZDexvLthHv5v9ghJgiEFm8cB+Gfk9jfkF7zPzKe+zDS/Shu7STwWk/18BfSlZy7EutS2O&#10;IYTQ6q6Atopz27IkunFRRLOhgPS0eiaartWxhiL717o5C8ULkRsDweL0oM0Dl1h57PheGyyoIgMJ&#10;6znrUe8g8nlTQ/u/mRGfLEifm2I0CAaD1x7Z+aQjmK7e3eBlPhihF7D4B0fXg411NJ84AtgjMFYO&#10;WNOT6MGCRJi9Wn1sqFZq2xM7ADZ0EngAI0vsBVs4+9LW7emPUHBnXt6WihK4LfeuJFtmLDJ7hBVJ&#10;l1CMg/3QyCPfSVSZi26FQ560tZhauaqfoHJq2GEPwGYeD7VYJwkVclvVNaagFhZK5C8jjI2WdZVZ&#10;pUWjVbFf1YocmZ0D+Fgy4OzMDO5bkaGzkrNs08uGVbWTwb7G2ELV9SGw9YcX/c+lv9zcbm7DWTiP&#10;NrPQX69n77arcBZtg5vF+nq9Wq2Dvyy0IIzLKsu4sOiGoROE/60n+/HnxsU4ds5YnJHd4vOcrHcO&#10;A2MBXIZfZAd3p2tJe1vqeC+zR2hPJd0UhakPQinVD0o6mKAJ1d8PTHFK6j8F3DDLIAyhpQwuwsXN&#10;HBZqqtlPNUyk4CqhhkKBW3Fl3Jg+tKoqSjgpwLQK+Q7GSV7ZLkZ8DlW/gEsOpX4I9TLMTpDOhvN0&#10;jVZP/0bu/wY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UoyC0X4DAADVCAAADgAAAAAAAAAAAAAAAAAuAgAAZHJzL2Uyb0RvYy54&#10;bWxQSwECLQAUAAYACAAAACEAt0FAfdkAAAADAQAADwAAAAAAAAAAAAAAAADYBQAAZHJzL2Rvd25y&#10;ZXYueG1sUEsFBgAAAAAEAAQA8wAAAN4GAAAAAA==&#10;">
                <v:group id="Group 66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7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jNMAA&#10;AADbAAAADwAAAGRycy9kb3ducmV2LnhtbERPTYvCMBC9C/6HMII3TRQRqUYRteB62rWC17EZ22Iz&#10;KU3U7v76zWFhj4/3vdp0thYvan3lWMNkrEAQ585UXGi4ZOloAcIHZIO1Y9LwTR42635vhYlxb/6i&#10;1zkUIoawT1BDGUKTSOnzkiz6sWuII3d3rcUQYVtI0+I7httaTpWaS4sVx4YSG9qVlD/OT6sBP378&#10;7LDgz1Rdbyd1zbI0O+21Hg667RJEoC78i//cR6NhHsfGL/EH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3jNMAAAADbAAAADwAAAAAAAAAAAAAAAACYAgAAZHJzL2Rvd25y&#10;ZXYueG1sUEsFBgAAAAAEAAQA9QAAAIU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CE6A0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E6A09" w:rsidRDefault="0072465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w6gQMAANUIAAAOAAAAZHJzL2Uyb0RvYy54bWy0Vm1v2zgM/j7g/oOgjxtS26njNUbdYchL&#10;MaB3G7DsByi2/IKzJU9S4nTD/fejKNt10itu2DB/cCiTIp+HIsXcvjs1NTlypSspEhpc+ZRwkcqs&#10;EkVCv+y2sxtKtGEiY7UUPKGPXNN3d3+8uu3amM9lKeuMKwJOhI67NqGlMW3seTotecP0lWy5AGUu&#10;VcMMLFXhZYp14L2pvbnvR14nVdYqmXKt4evaKekd+s9znpqPea65IXVCAZvBt8L33r69u1sWF4q1&#10;ZZX2MNhPoGhYJSDo6GrNDCMHVT1z1VSpklrm5iqVjSfzvEo5cgA2gX/B5l7JQ4tcirgr2jFNkNqL&#10;PP202/Sv4ydFqiyh0TUlgjVwRhiWRHObnK4tYrC5V+3n9pNyDEF8kOnfGtTepd6uC2dM9t2fMgN/&#10;7GAkJueUq8a6ANrkhGfwOJ4BPxmSwsco8OfXCziqFHSRlfCI0hLO8dmmtNz025awz+2BXwuMxS4a&#10;IuwROTq4GJkN7MML9te/m/2CEmC4cPQG9svI72lg9lk88j4zn/I+2/Aibegu/VRA+tcK6HPJWo51&#10;qW1xDCkEiK6Atopz27IkCl0W0WwoID2tnomma3Wsocj+t27OUvFC5sZEQAoP2txziZXHjg/aYEEV&#10;GUhYz1mPegeZz5sa2v/NjPhkQfqzKUaDYDB47ZGdTzqCx9W7G7zMByP0Ahb/4QhazUWyjuYTRwB7&#10;BMbKAWt6Ej1YkAizV6uPDdVKbXtiB8CGTgIPYGSJvWALsS9t3Z4+hII78/K2VJTAbbl3tdoyY5HZ&#10;EFYkXUIxD/ZDI498J1FlLroVgjxpazG1clU/QeXUsMMGwGYeg1qskwMVclvVNR5BLSyUyF9GmBst&#10;6yqzSotGq2K/qhU5MjsH8LFkwNmZGdy3IkNnJWfZppcNq2ong32NuYWq61Ng6w8v+u9Lf7m52dyE&#10;s3AebWahv17P3m9X4SzaBm8X6+v1arUO/rHQgjAuqyzjwqIbhk4Q/lhP9uPPjYtx7JyxOCO7xec5&#10;We8cBuYCuAy/yA7uTteS9rbU8V5mj9CeSropClMfhFKqb5R0MEETqr8emOKU1B8E3DDLIAyhpQwu&#10;wsXbOSzUVLOfaphIwVVCDYUCt+LKuDF9aFVVlBApwGMV8j2Mk7yyXYz4HKp+AZccSv0Q6mWYnSCd&#10;DefpGq2e/o3c/QsAAP//AwBQSwMEFAAGAAgAAAAhALdBQH3ZAAAAAwEAAA8AAABkcnMvZG93bnJl&#10;di54bWxMj0FLw0AQhe+C/2EZwZvdRLHYmE0pRT0VwVaQ3qbZaRKanQ3ZbZL+e0cvehl4vMeb7+XL&#10;ybVqoD40ng2kswQUceltw5WBz93r3ROoEJEttp7JwIUCLIvrqxwz60f+oGEbKyUlHDI0UMfYZVqH&#10;siaHYeY7YvGOvncYRfaVtj2OUu5afZ8kc+2wYflQY0frmsrT9uwMvI04rh7Sl2FzOq4v+93j+9cm&#10;JWNub6bVM6hIU/wLww++oEMhTAd/ZhtUa0CGxN8r3mKeijxIKAFd5Po/e/ENAAD//wMAUEsBAi0A&#10;FAAGAAgAAAAhALaDOJL+AAAA4QEAABMAAAAAAAAAAAAAAAAAAAAAAFtDb250ZW50X1R5cGVzXS54&#10;bWxQSwECLQAUAAYACAAAACEAOP0h/9YAAACUAQAACwAAAAAAAAAAAAAAAAAvAQAAX3JlbHMvLnJl&#10;bHNQSwECLQAUAAYACAAAACEA5rPsOoEDAADVCAAADgAAAAAAAAAAAAAAAAAuAgAAZHJzL2Uyb0Rv&#10;Yy54bWxQSwECLQAUAAYACAAAACEAt0FAfdkAAAADAQAADwAAAAAAAAAAAAAAAADbBQAAZHJzL2Rv&#10;d25yZXYueG1sUEsFBgAAAAAEAAQA8wAAAOEGAAAAAA==&#10;">
                <v:group id="Group 63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MqsQA&#10;AADbAAAADwAAAGRycy9kb3ducmV2LnhtbESPQWvCQBSE70L/w/IK3nS30oqkbkJpDagnawpeX7Ov&#10;SWj2bchuNfbXu4LgcZiZb5hlNthWHKn3jWMNT1MFgrh0puFKw1eRTxYgfEA22DomDWfykKUPoyUm&#10;xp34k477UIkIYZ+ghjqELpHSlzVZ9FPXEUfvx/UWQ5R9JU2Ppwi3rZwpNZcWG44LNXb0XlP5u/+z&#10;GnDz759XC97l6vC9VYeiyIvth9bjx+HtFUSgIdzDt/baaJi/wPVL/AE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TKr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CE6A0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E6A09" w:rsidRDefault="0089634E">
      <w:pPr>
        <w:pStyle w:val="BodyText"/>
        <w:numPr>
          <w:ilvl w:val="1"/>
          <w:numId w:val="6"/>
        </w:numPr>
        <w:tabs>
          <w:tab w:val="left" w:pos="828"/>
          <w:tab w:val="left" w:pos="1769"/>
          <w:tab w:val="left" w:pos="2904"/>
          <w:tab w:val="left" w:pos="3986"/>
          <w:tab w:val="left" w:pos="5546"/>
          <w:tab w:val="left" w:pos="6534"/>
          <w:tab w:val="left" w:pos="7617"/>
          <w:tab w:val="left" w:pos="9218"/>
        </w:tabs>
        <w:spacing w:before="69"/>
        <w:ind w:right="104" w:firstLine="0"/>
      </w:pPr>
      <w:r>
        <w:t xml:space="preserve">For </w:t>
      </w:r>
      <w:r>
        <w:rPr>
          <w:spacing w:val="2"/>
        </w:rPr>
        <w:t xml:space="preserve"> </w:t>
      </w:r>
      <w:r>
        <w:t xml:space="preserve">irrigation </w:t>
      </w:r>
      <w:r>
        <w:rPr>
          <w:spacing w:val="2"/>
        </w:rPr>
        <w:t xml:space="preserve"> </w:t>
      </w:r>
      <w:r>
        <w:t>applications:</w:t>
      </w:r>
      <w:r>
        <w:rPr>
          <w:spacing w:val="60"/>
        </w:rPr>
        <w:t xml:space="preserve"> </w:t>
      </w:r>
      <w:r>
        <w:t xml:space="preserve">Provide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r>
        <w:t xml:space="preserve">crop </w:t>
      </w:r>
      <w:r>
        <w:rPr>
          <w:spacing w:val="2"/>
        </w:rPr>
        <w:t xml:space="preserve"> </w:t>
      </w:r>
      <w:r>
        <w:t xml:space="preserve">type </w:t>
      </w:r>
      <w:r>
        <w:rPr>
          <w:spacing w:val="2"/>
        </w:rPr>
        <w:t xml:space="preserve"> </w:t>
      </w:r>
      <w:r>
        <w:t xml:space="preserve">and 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acres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t>irrigated,</w:t>
      </w:r>
      <w:r>
        <w:tab/>
        <w:t>and</w:t>
      </w:r>
      <w:r>
        <w:tab/>
        <w:t>the</w:t>
      </w:r>
      <w:r>
        <w:tab/>
        <w:t>location</w:t>
      </w:r>
      <w:r>
        <w:tab/>
      </w:r>
      <w:r>
        <w:rPr>
          <w:w w:val="95"/>
        </w:rPr>
        <w:t>of</w:t>
      </w:r>
      <w:r>
        <w:rPr>
          <w:w w:val="95"/>
        </w:rPr>
        <w:tab/>
        <w:t>the</w:t>
      </w:r>
      <w:r>
        <w:rPr>
          <w:w w:val="95"/>
        </w:rPr>
        <w:tab/>
      </w:r>
      <w:r>
        <w:rPr>
          <w:spacing w:val="-1"/>
        </w:rPr>
        <w:t>irrigated</w:t>
      </w:r>
      <w:r>
        <w:rPr>
          <w:spacing w:val="-1"/>
        </w:rPr>
        <w:tab/>
        <w:t>fields.</w:t>
      </w:r>
    </w:p>
    <w:p w:rsidR="00CE6A09" w:rsidRDefault="00CE6A0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E6A09" w:rsidRDefault="0072465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InfwMAANUIAAAOAAAAZHJzL2Uyb0RvYy54bWy0VtuO2zYQfS/QfyD4mMIrySsra2G1QeDL&#10;okDaBIjzAbREXVCJVEna8rbov3c4lLSSt4sGCaIHeagZDs8ZzsX37y5NTc5c6UqKhAY3PiVcpDKr&#10;RJHQL4f94o4SbZjIWC0FT+gT1/Tdw88/3XdtzJeylHXGFQEnQsddm9DSmDb2PJ2WvGH6RrZcgDKX&#10;qmEGlqrwMsU68N7U3tL3I6+TKmuVTLnW8HXrlPQB/ec5T83HPNfckDqhgM3gW+H7aN/ewz2LC8Xa&#10;skp7GOwbUDSsEnDo6GrLDCMnVb1w1VSpklrm5iaVjSfzvEo5cgA2gX/F5lHJU4tcirgr2jFMENqr&#10;OH2z2/T38ydFqiyhEYRHsAbuCI8lq7UNTtcWMdg8qvZz+0k5hiB+kOkfGtTetd6uC2dMjt1vMgN/&#10;7GQkBueSq8a6ANrkgnfwNN4BvxiSwsco8Je3K8CSgi6yEl5RWsI9vtiUlrt+2xr2uT3wa4Gx2J2G&#10;CHtEjg4uRmYD+2DOHqLxg9mvKAGGK0dvYL+O/J7G8or3zHzKe7bhVdpQXfo5gfT3JdDnkrUc81Lb&#10;5BhCuBxCuFec25IlUeCiiGZDAulp9kw0XatjDUn2v3kzC8UrkRsDweL0pM0jl5h57PxBG0yoIgMJ&#10;8znr0/4Akc+bGsr/lwXxyYr0d1OMBpAjzuCNRw4+6QheV+9u8AJRmHgBi/9wdDvYWEfLiSOAPQJj&#10;5YA1vYgeLEiE2dbqY0G1UtuaOACwoZLAAxhZYq/YwtnXtm5Pf4SCnnndLRUl0C2PLiVbZiwye4QV&#10;SZdQjIP90MgzP0hUmatqhUOetbWYWrmsn6ByathhD8BiHg+1WCcXKuS+qmu8glpYKJG/jjA2WtZV&#10;ZpUWjVbFcVMrcmZ2DuBjyYCzmRn0W5Ghs5KzbNfLhlW1k8G+xthC1vUhsPmHjf7vtb/e3e3uwkW4&#10;jHaL0N9uF+/3m3AR7YO3q+3tdrPZBv9YaEEYl1WWcWHRDUMnCL+uJvvx58bFOHZmLGZk9/i8JOvN&#10;YWAsgMvwi+ygd7qStN1Sx0eZPUF5KummKEx9EEqp/qKkgwmaUP3niSlOSf2rgA6zDsIQSsrgIly9&#10;XcJCTTXHqYaJFFwl1FBIcCtujBvTp1ZVRQknBXitQr6HcZJXtooRn0PVL6DJodQPoV6G2QnSbDhP&#10;12j1/G/k4V8A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JVKwid/AwAA1QgAAA4AAAAAAAAAAAAAAAAALgIAAGRycy9lMm9Eb2Mu&#10;eG1sUEsBAi0AFAAGAAgAAAAhALdBQH3ZAAAAAwEAAA8AAAAAAAAAAAAAAAAA2QUAAGRycy9kb3du&#10;cmV2LnhtbFBLBQYAAAAABAAEAPMAAADfBgAAAAA=&#10;">
                <v:group id="Group 60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U3sMA&#10;AADbAAAADwAAAGRycy9kb3ducmV2LnhtbESPQWvCQBSE7wX/w/IEb3VXEZHoKqIGWk/WCF6f2WcS&#10;zL4N2a2m/fVdoeBxmJlvmMWqs7W4U+srxxpGQwWCOHem4kLDKUvfZyB8QDZYOyYNP+Rhtey9LTAx&#10;7sFfdD+GQkQI+wQ1lCE0iZQ+L8miH7qGOHpX11oMUbaFNC0+ItzWcqzUVFqsOC6U2NCmpPx2/LYa&#10;8PPXT3YzPqTqfNmrc5al2X6r9aDfrecgAnXhFf5vfxgN0zE8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XU3s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CE6A0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E6A09" w:rsidRDefault="0072465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8KfwMAANUIAAAOAAAAZHJzL2Uyb0RvYy54bWy0Vttu4zYQfS+w/0DwcQtHkmMpsRBlsfAl&#10;KLBtF1j3A2iJumAlUiVpy2nRf+9wKCmS06DFFqsHeagZDs+ZC8cPHy5NTc5c6UqKhAY3PiVcpDKr&#10;RJHQ3w77xT0l2jCRsVoKntBnrumHx3c/PHRtzJeylHXGFQEnQsddm9DSmDb2PJ2WvGH6RrZcgDKX&#10;qmEGlqrwMsU68N7U3tL3I6+TKmuVTLnW8HXrlPQR/ec5T82vea65IXVCAZvBt8L30b69xwcWF4q1&#10;ZZX2MNg3oGhYJeDQ0dWWGUZOqnrlqqlSJbXMzU0qG0/meZVy5ABsAv+KzZOSpxa5FHFXtGOYILRX&#10;cfpmt+kv58+KVFlCwztKBGsgR3gsCSMbnK4tYrB5Uu2X9rNyDEH8JNOvGtTetd6uC2dMjt3PMgN/&#10;7GQkBueSq8a6ANrkgjl4HnPAL4ak8DEK/OVtCKlKQRdZCVOUlpDHV5vSctdvW8M+twd+LTAWu9MQ&#10;YY/I0cHFyGxgD3U6Y3/3vdmHlADD0NEb2K8jv6exvOI9M5/ynm14kzZ0l34pIP3/CuhLyVqOdalt&#10;cQwhXA8h3CvObcuS8N5FEc2GAtLT6ploulbHGorsX+tmFoo3IjcGgsXpSZsnLrHy2PmTNlhQRQYS&#10;1nPWJ/4Akc+bGtr/xwXxSUj63BSjQTAYvPfIwScdwXT17gYvy8EIvYDFPzi6HWyso+XEEcAegbFy&#10;wJpeRA8WJMLs1epjQ7VS2544ALChk8ADGFlib9jC2de2bk9/hII78/q2VJTAbXl0JdkyY5HZI6xI&#10;uoRiHOyHRp75QaLKXHUrHPKircXUylX9BJVTww57ADbzeKjFOkmokPuqrjEFtbBQIn8dYWy0rKvM&#10;Ki0arYrjplbkzOwcwMeSAWczM7hvRYbOSs6yXS8bVtVOBvsaYwtV14fA1h9e9H+u/fXufne/WqyW&#10;0W6x8rfbxcf9ZrWI9sFduL3dbjbb4C8LLVjFZZVlXFh0w9AJVv+tJ/vx58bFOHZmLGZk9/i8JuvN&#10;YWAsgMvwi+zg7nQtaW9LHR9l9gztqaSbojD1QSil+oOSDiZoQvXvJ6Y4JfVPAm6YdbBaQUsZXKzC&#10;uyUs1FRznGqYSMFVQg2FArfixrgxfWpVVZRwUoBpFfIjjJO8sl2M+ByqfgGXHEr9EOplmJ0gzYbz&#10;dI1WL/9GHv8G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MMsDwp/AwAA1QgAAA4AAAAAAAAAAAAAAAAALgIAAGRycy9lMm9Eb2Mu&#10;eG1sUEsBAi0AFAAGAAgAAAAhALdBQH3ZAAAAAwEAAA8AAAAAAAAAAAAAAAAA2QUAAGRycy9kb3du&#10;cmV2LnhtbFBLBQYAAAAABAAEAPMAAADfBgAAAAA=&#10;">
                <v:group id="Group 57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8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2MEsQA&#10;AADbAAAADwAAAGRycy9kb3ducmV2LnhtbESPQWvCQBSE7wX/w/KE3uqu0habuoqoAfVkk4LX1+wz&#10;CWbfhuyqqb++Wyj0OMzMN8xs0dtGXKnztWMN45ECQVw4U3Op4TNPn6YgfEA22DgmDd/kYTEfPMww&#10;Me7GH3TNQikihH2CGqoQ2kRKX1Rk0Y9cSxy9k+sshii7UpoObxFuGzlR6lVarDkuVNjSqqLinF2s&#10;Btzd/fNmyodUHb/26pjnab5fa/047JfvIAL14T/8194aDS9v8Psl/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jBL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89634E">
      <w:pPr>
        <w:pStyle w:val="BodyText"/>
        <w:numPr>
          <w:ilvl w:val="1"/>
          <w:numId w:val="6"/>
        </w:numPr>
        <w:tabs>
          <w:tab w:val="left" w:pos="828"/>
          <w:tab w:val="left" w:pos="9747"/>
        </w:tabs>
        <w:spacing w:before="100"/>
        <w:ind w:right="104" w:firstLine="0"/>
      </w:pPr>
      <w:r>
        <w:t xml:space="preserve">If the property has any </w:t>
      </w:r>
      <w:r>
        <w:rPr>
          <w:spacing w:val="-1"/>
        </w:rPr>
        <w:t xml:space="preserve">non-irrigated </w:t>
      </w:r>
      <w:r>
        <w:t>acres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 xml:space="preserve">structures other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well,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45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areas: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E6A09" w:rsidRDefault="00CE6A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6A09" w:rsidRDefault="00CE6A09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CE6A09" w:rsidRDefault="0072465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+GewMAANUIAAAOAAAAZHJzL2Uyb0RvYy54bWy0VtuO2zYQfS/QfyD4mMIrySspa2G1QeDL&#10;okDaBIjzATRFXVCJVEna8rbov3c4uqzs7aJBguhBHmqGM3Pm6vt356YmJ6FNpWRKgxufEiG5yipZ&#10;pPTLfre4o8RYJjNWKylS+iQMfffw80/3XZuIpSpVnQlNQIk0SdemtLS2TTzP8FI0zNyoVkhg5ko3&#10;zMJRF16mWQfam9pb+n7sdUpnrVZcGANfNz2TPqD+PBfcfsxzIyypUwq+WXxrfB/c23u4Z0mhWVtW&#10;fHCDfYMXDaskGJ1UbZhl5KirF6qaimtlVG5vuGo8lecVF4gB0AT+FZpHrY4tYimSrminMEFor+L0&#10;zWr576dPmlRZSqOQEskayBGaJdGtC07XFgnIPOr2c/tJ9wiB/KD4HwbY3jXfnYtemBy631QG+tjR&#10;KgzOOdeNUwGwyRlz8DTlQJwt4fAxDvzlbQSp4sCLHYUp4iXk8cUlXm6Hayu419+BX+cYS3pr6OHg&#10;UQ8HDxOyEX10hT780ejBICCMengj+lXsDzCWV7gvxOe4Ly68Chu6yzwXkPm+AvpcslZgXRpXHGMI&#10;4zGEOy2Ea1kSIbyuRbGxgMy8emYcJ2agyP63bi5C8UrkpkCwhB+NfRQKK4+dPhiLBVVkQGE9Z0PZ&#10;7yHyeVND+/+yID6JyJCbYhIIRoE3Htn7pCOYrkHdqGU5CqEWkPgPRbejjFO0nCkCtyfHWDn6ys9y&#10;cBYowtxo9bGhWmVcT+zBsbGTQAMIOWCvyILta9n+zmBCw8y8npaaEpiWh74kW2adZ86EI0mXUoyD&#10;+9Cok9grZNmrbgUjz9xazqX6qp951bPhhjOAzTwZdb7OEirVrqprTEEtnSuxv4oxNkbVVeaYzhuj&#10;i8O61uTE3B7Ax4EBZRdiMG9lhspKwbLtQFtW1T0N8jXGFqpuCIGrPxz0f6/81fZuexcuwmW8XYT+&#10;ZrN4v1uHi3gXvI02t5v1ehP841wLwqSsskxI5924dILw63pyWH/9upjWzgWKC7A7fF6C9S7dwFgA&#10;lvEX0cHs7FvSTUuTHFT2BO2pVb9FYesDUSr9FyUdbNCUmj+PTAtK6l8lTJhVEIbQUhYPYfR2CQc9&#10;5xzmHCY5qEqppVDgjlzbfk0fW10VJVgKMK1SvYd1kleui9G/3qvhAEMOqWEJDTTsTqAulvP8jFLP&#10;/0Ye/gUAAP//AwBQSwMEFAAGAAgAAAAhALdBQH3ZAAAAAwEAAA8AAABkcnMvZG93bnJldi54bWxM&#10;j0FLw0AQhe+C/2EZwZvdRLHYmE0pRT0VwVaQ3qbZaRKanQ3ZbZL+e0cvehl4vMeb7+XLybVqoD40&#10;ng2kswQUceltw5WBz93r3ROoEJEttp7JwIUCLIvrqxwz60f+oGEbKyUlHDI0UMfYZVqHsiaHYeY7&#10;YvGOvncYRfaVtj2OUu5afZ8kc+2wYflQY0frmsrT9uwMvI04rh7Sl2FzOq4v+93j+9cmJWNub6bV&#10;M6hIU/wLww++oEMhTAd/ZhtUa0CGxN8r3mKeijxIKAFd5Po/e/ENAAD//wMAUEsBAi0AFAAGAAgA&#10;AAAhALaDOJL+AAAA4QEAABMAAAAAAAAAAAAAAAAAAAAAAFtDb250ZW50X1R5cGVzXS54bWxQSwEC&#10;LQAUAAYACAAAACEAOP0h/9YAAACUAQAACwAAAAAAAAAAAAAAAAAvAQAAX3JlbHMvLnJlbHNQSwEC&#10;LQAUAAYACAAAACEA/befhnsDAADVCAAADgAAAAAAAAAAAAAAAAAuAgAAZHJzL2Uyb0RvYy54bWxQ&#10;SwECLQAUAAYACAAAACEAt0FAfdkAAAADAQAADwAAAAAAAAAAAAAAAADVBQAAZHJzL2Rvd25yZXYu&#10;eG1sUEsFBgAAAAAEAAQA8wAAANsGAAAAAA==&#10;">
                <v:group id="Group 54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5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YYMQA&#10;AADbAAAADwAAAGRycy9kb3ducmV2LnhtbESPQWvCQBSE70L/w/IK3nS30oqkbkJpDagnawpeX7Ov&#10;SWj2bchuNfbXu4LgcZiZb5hlNthWHKn3jWMNT1MFgrh0puFKw1eRTxYgfEA22DomDWfykKUPoyUm&#10;xp34k477UIkIYZ+ghjqELpHSlzVZ9FPXEUfvx/UWQ5R9JU2Ppwi3rZwpNZcWG44LNXb0XlP5u/+z&#10;GnDz759XC97l6vC9VYeiyIvth9bjx+HtFUSgIdzDt/baaHiZw/VL/AE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CGGD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CE6A0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CE6A09" w:rsidRDefault="004E453B">
      <w:pPr>
        <w:pStyle w:val="BodyText"/>
        <w:numPr>
          <w:ilvl w:val="1"/>
          <w:numId w:val="6"/>
        </w:numPr>
        <w:tabs>
          <w:tab w:val="left" w:pos="828"/>
          <w:tab w:val="left" w:pos="9813"/>
        </w:tabs>
        <w:spacing w:before="69"/>
        <w:ind w:right="104" w:firstLine="0"/>
        <w:jc w:val="both"/>
      </w:pPr>
      <w:r>
        <w:rPr>
          <w:spacing w:val="-1"/>
        </w:rPr>
        <w:t>Completely</w:t>
      </w:r>
      <w:r>
        <w:t xml:space="preserve">  </w:t>
      </w:r>
      <w:r>
        <w:rPr>
          <w:spacing w:val="6"/>
        </w:rPr>
        <w:t xml:space="preserve"> </w:t>
      </w:r>
      <w:r>
        <w:t xml:space="preserve">describe  </w:t>
      </w:r>
      <w:r>
        <w:rPr>
          <w:spacing w:val="8"/>
        </w:rPr>
        <w:t xml:space="preserve"> </w:t>
      </w:r>
      <w:r>
        <w:t xml:space="preserve">the  </w:t>
      </w:r>
      <w:r>
        <w:rPr>
          <w:spacing w:val="8"/>
        </w:rPr>
        <w:t xml:space="preserve"> </w:t>
      </w:r>
      <w:r>
        <w:t xml:space="preserve">place  </w:t>
      </w:r>
      <w:r>
        <w:rPr>
          <w:spacing w:val="8"/>
        </w:rPr>
        <w:t xml:space="preserve"> </w:t>
      </w:r>
      <w:r>
        <w:t xml:space="preserve">of  </w:t>
      </w:r>
      <w:r>
        <w:rPr>
          <w:spacing w:val="8"/>
        </w:rPr>
        <w:t xml:space="preserve"> </w:t>
      </w:r>
      <w:r>
        <w:t xml:space="preserve">use  </w:t>
      </w:r>
      <w:r>
        <w:rPr>
          <w:spacing w:val="7"/>
        </w:rPr>
        <w:t xml:space="preserve"> </w:t>
      </w:r>
      <w:r>
        <w:t xml:space="preserve">of  </w:t>
      </w:r>
      <w:r>
        <w:rPr>
          <w:spacing w:val="8"/>
        </w:rPr>
        <w:t xml:space="preserve"> </w:t>
      </w:r>
      <w:r>
        <w:t xml:space="preserve">groundwater  </w:t>
      </w:r>
      <w:r>
        <w:rPr>
          <w:spacing w:val="8"/>
        </w:rPr>
        <w:t xml:space="preserve"> </w:t>
      </w:r>
      <w:r>
        <w:rPr>
          <w:spacing w:val="-1"/>
        </w:rPr>
        <w:t>withdrawn</w:t>
      </w:r>
      <w:r>
        <w:t xml:space="preserve">  </w:t>
      </w:r>
      <w:r>
        <w:rPr>
          <w:spacing w:val="8"/>
        </w:rPr>
        <w:t xml:space="preserve"> </w:t>
      </w:r>
      <w:r>
        <w:t xml:space="preserve">from  </w:t>
      </w:r>
      <w:r>
        <w:rPr>
          <w:spacing w:val="6"/>
        </w:rPr>
        <w:t xml:space="preserve"> </w:t>
      </w:r>
      <w:r>
        <w:t xml:space="preserve">the  </w:t>
      </w:r>
      <w:r>
        <w:rPr>
          <w:spacing w:val="8"/>
        </w:rPr>
        <w:t xml:space="preserve"> </w:t>
      </w:r>
      <w:r>
        <w:t>well:</w:t>
      </w:r>
      <w:r w:rsidR="0089634E">
        <w:rPr>
          <w:u w:val="single" w:color="000000"/>
        </w:rPr>
        <w:tab/>
      </w:r>
    </w:p>
    <w:p w:rsidR="00CE6A09" w:rsidRDefault="00CE6A0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E6A09" w:rsidRDefault="0072465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0DhQMAANUIAAAOAAAAZHJzL2Uyb0RvYy54bWysVttu2zgQfS+w/0DwsYUjyZHdWIhSFL4E&#10;BbLbAnU/gJaoC1YiVZK2nBb77zscSoqsbLBFWz3IQ81wZs5cffvuXFfkxJUupYhpcOVTwkUi01Lk&#10;Mf2y381uKNGGiZRVUvCYPnJN39398eq2bSI+l4WsUq4IKBE6apuYFsY0kefppOA101ey4QKYmVQ1&#10;M3BUuZcq1oL2uvLmvr/0WqnSRsmEaw1fN45J71B/lvHEfMwyzQ2pYgq+GXwrfB/s27u7ZVGuWFOU&#10;SecG+wkvalYKMDqo2jDDyFGVz1TVZaKklpm5SmTtySwrE44YAE3gT9DcK3lsEEsetXkzhAlCO4nT&#10;T6tN/jp9UqRMY7oIKBGshhyhWbLA4LRNHoHMvWo+N5+UQwjkg0z+1hA7b8q359wJk0P7p0xBHzsa&#10;icE5Z6q2KgA2OWMOHocc8LMhCXxcBv78GmyTBHhLS2GKkgLy+OxSUmy7ayu45+7Ar3WMRc4aeth5&#10;ZKuic8+RI/TzCfrAapmis/n9XegXlADChYPXo18t/Q7GfIL7QnyM++LCi7Chu/RTAelfK6DPBWs4&#10;1qW2xdEX0HUfwp3i3LYsWSCKtkGxvoD0uHpGHCumocj+t24uQvFC5IZAsCg5anPPJVYeOz1ogwWV&#10;p0BhPadd2e8h8lldQfu/mRGfLEiXm3wQgA5xAq89svdJSzBdnbpeCxTSSAtI/IciiNSTovlIEbg9&#10;OMaK3tfkLDpngSLMjlYfG6qR2vbEHhzrOwk0gJAF9oIs2J7KujudCQUzczotFSUwLQ+uJBtmrGfW&#10;hCVJG1OMg/1QyxPfS2SZSbeCkSduJcZSrupHXjk23LAGsJkHo9bXUUKF3JVVhSmohHVl6a+WGBst&#10;qzK1TOuNVvlhXSlyYnYP4GPBgLILMZi3IkVlBWfptqMNKytHg3yFsYWq60Jg6w8H/feVv9rebG/C&#10;WThfbmehv9nM3u/W4Wy5C94uNteb9XoT/GNdC8KoKNOUC+tdv3SC8Md6slt/bl0Ma+cCxQXYHT7P&#10;wXqXbmAsAEv/i+hgdrqWtJNQRweZPkJ7Kum2KGx9IAqpvlHSwgaNqf56ZIpTUn0QMGFWQRhCSxk8&#10;hIu3czioMecw5jCRgKqYGgoFbsm1cWv62KgyL8BSgGkV8j2sk6y0XYz+Oa+6Aww5pIYpj+Mfdifi&#10;6va8Xc7jM954+jdy9y8AAAD//wMAUEsDBBQABgAIAAAAIQC3QUB92QAAAAMBAAAPAAAAZHJzL2Rv&#10;d25yZXYueG1sTI9BS8NAEIXvgv9hGcGb3USx2JhNKUU9FcFWkN6m2WkSmp0N2W2S/ntHL3oZeLzH&#10;m+/ly8m1aqA+NJ4NpLMEFHHpbcOVgc/d690TqBCRLbaeycCFAiyL66scM+tH/qBhGyslJRwyNFDH&#10;2GVah7Imh2HmO2Lxjr53GEX2lbY9jlLuWn2fJHPtsGH5UGNH65rK0/bsDLyNOK4e0pdhczquL/vd&#10;4/vXJiVjbm+m1TOoSFP8C8MPvqBDIUwHf2YbVGtAhsTfK95inoo8SCgBXeT6P3vxDQAA//8DAFBL&#10;AQItABQABgAIAAAAIQC2gziS/gAAAOEBAAATAAAAAAAAAAAAAAAAAAAAAABbQ29udGVudF9UeXBl&#10;c10ueG1sUEsBAi0AFAAGAAgAAAAhADj9If/WAAAAlAEAAAsAAAAAAAAAAAAAAAAALwEAAF9yZWxz&#10;Ly5yZWxzUEsBAi0AFAAGAAgAAAAhAOsXjQOFAwAA1QgAAA4AAAAAAAAAAAAAAAAALgIAAGRycy9l&#10;Mm9Eb2MueG1sUEsBAi0AFAAGAAgAAAAhALdBQH3ZAAAAAwEAAA8AAAAAAAAAAAAAAAAA3wUAAGRy&#10;cy9kb3ducmV2LnhtbFBLBQYAAAAABAAEAPMAAADlBgAAAAA=&#10;">
                <v:group id="Group 51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2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7+MQA&#10;AADbAAAADwAAAGRycy9kb3ducmV2LnhtbESPT2vCQBTE7wW/w/KE3uqu9g+SuoqoAfVkk4LX1+wz&#10;CWbfhuyqqZ++Wyj0OMzMb5jZoreNuFLna8caxiMFgrhwpuZSw2eePk1B+IBssHFMGr7Jw2I+eJhh&#10;YtyNP+iahVJECPsENVQhtImUvqjIoh+5ljh6J9dZDFF2pTQd3iLcNnKi1Ju0WHNcqLClVUXFObtY&#10;Dbi7+5fNlA+pOn7t1THP03y/1vpx2C/fQQTqw3/4r701Gl6f4fdL/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1u/j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CE6A09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</w:p>
    <w:p w:rsidR="00CE6A09" w:rsidRDefault="0089634E">
      <w:pPr>
        <w:pStyle w:val="BodyText"/>
        <w:numPr>
          <w:ilvl w:val="1"/>
          <w:numId w:val="6"/>
        </w:numPr>
        <w:tabs>
          <w:tab w:val="left" w:pos="828"/>
          <w:tab w:val="left" w:pos="9812"/>
        </w:tabs>
        <w:spacing w:before="100"/>
        <w:ind w:right="103" w:firstLine="0"/>
        <w:jc w:val="both"/>
      </w:pPr>
      <w:r>
        <w:t>Describe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existence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rPr>
          <w:spacing w:val="-1"/>
        </w:rPr>
        <w:t>circumstances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conditions</w:t>
      </w:r>
      <w:r>
        <w:rPr>
          <w:spacing w:val="19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proposed</w:t>
      </w:r>
      <w:r>
        <w:rPr>
          <w:spacing w:val="22"/>
        </w:rPr>
        <w:t xml:space="preserve"> </w:t>
      </w:r>
      <w:r>
        <w:t>production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groundwater</w:t>
      </w:r>
      <w:r>
        <w:rPr>
          <w:spacing w:val="37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Maximum</w:t>
      </w:r>
      <w:r>
        <w:rPr>
          <w:spacing w:val="37"/>
        </w:rPr>
        <w:t xml:space="preserve"> </w:t>
      </w:r>
      <w:r>
        <w:t>Annual</w:t>
      </w:r>
      <w:r>
        <w:rPr>
          <w:spacing w:val="37"/>
        </w:rPr>
        <w:t xml:space="preserve"> </w:t>
      </w:r>
      <w:r>
        <w:t>Groundwater</w:t>
      </w:r>
      <w:r>
        <w:rPr>
          <w:spacing w:val="37"/>
        </w:rPr>
        <w:t xml:space="preserve"> </w:t>
      </w:r>
      <w:r>
        <w:rPr>
          <w:spacing w:val="-1"/>
        </w:rPr>
        <w:t>Withdrawal</w:t>
      </w:r>
      <w:r>
        <w:rPr>
          <w:spacing w:val="37"/>
        </w:rPr>
        <w:t xml:space="preserve"> </w:t>
      </w:r>
      <w:r>
        <w:t>Amount</w:t>
      </w:r>
      <w:r>
        <w:rPr>
          <w:spacing w:val="37"/>
        </w:rPr>
        <w:t xml:space="preserve"> </w:t>
      </w:r>
      <w:r>
        <w:t>requested</w:t>
      </w:r>
      <w:r>
        <w:rPr>
          <w:spacing w:val="35"/>
        </w:rPr>
        <w:t xml:space="preserve"> </w:t>
      </w:r>
      <w:r>
        <w:t>above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rPr>
          <w:spacing w:val="-1"/>
        </w:rPr>
        <w:t>unreasonably</w:t>
      </w:r>
      <w:r>
        <w:rPr>
          <w:spacing w:val="19"/>
        </w:rPr>
        <w:t xml:space="preserve"> </w:t>
      </w:r>
      <w:r>
        <w:t>affect</w:t>
      </w:r>
      <w:r>
        <w:rPr>
          <w:spacing w:val="20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groundwater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surface</w:t>
      </w:r>
      <w:r>
        <w:rPr>
          <w:spacing w:val="20"/>
        </w:rPr>
        <w:t xml:space="preserve"> </w:t>
      </w:r>
      <w:r>
        <w:t>water</w:t>
      </w:r>
      <w:r>
        <w:rPr>
          <w:spacing w:val="20"/>
        </w:rPr>
        <w:t xml:space="preserve"> </w:t>
      </w:r>
      <w:r>
        <w:t>resources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existing</w:t>
      </w:r>
      <w:r>
        <w:rPr>
          <w:spacing w:val="19"/>
        </w:rPr>
        <w:t xml:space="preserve"> </w:t>
      </w:r>
      <w:r>
        <w:t>holders</w:t>
      </w:r>
      <w:r>
        <w:rPr>
          <w:spacing w:val="39"/>
        </w:rPr>
        <w:t xml:space="preserve"> </w:t>
      </w:r>
      <w:r>
        <w:t xml:space="preserve">of </w:t>
      </w:r>
      <w:r>
        <w:rPr>
          <w:spacing w:val="-1"/>
        </w:rPr>
        <w:t>permits</w:t>
      </w:r>
      <w:r>
        <w:rPr>
          <w:spacing w:val="52"/>
        </w:rPr>
        <w:t xml:space="preserve"> </w:t>
      </w:r>
      <w:r>
        <w:t>issued by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District: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03B3" w:rsidRPr="00B903B3" w:rsidRDefault="0089634E">
      <w:pPr>
        <w:pStyle w:val="Heading2"/>
        <w:tabs>
          <w:tab w:val="left" w:pos="9587"/>
        </w:tabs>
        <w:jc w:val="both"/>
        <w:rPr>
          <w:b w:val="0"/>
          <w:u w:val="single" w:color="000000"/>
        </w:rPr>
      </w:pPr>
      <w:r w:rsidRPr="00B903B3">
        <w:rPr>
          <w:b w:val="0"/>
          <w:u w:val="single" w:color="000000"/>
        </w:rPr>
        <w:t xml:space="preserve"> </w:t>
      </w:r>
      <w:r w:rsidRPr="00B903B3">
        <w:rPr>
          <w:b w:val="0"/>
          <w:u w:val="single" w:color="000000"/>
        </w:rPr>
        <w:tab/>
      </w:r>
    </w:p>
    <w:p w:rsidR="00CE6A09" w:rsidRPr="00B903B3" w:rsidRDefault="0089634E" w:rsidP="00B903B3">
      <w:pPr>
        <w:pStyle w:val="Heading2"/>
        <w:tabs>
          <w:tab w:val="left" w:pos="9587"/>
        </w:tabs>
        <w:jc w:val="both"/>
        <w:rPr>
          <w:b w:val="0"/>
        </w:rPr>
      </w:pPr>
      <w:r w:rsidRPr="00B903B3">
        <w:t>2.</w:t>
      </w:r>
      <w:r w:rsidR="00861589">
        <w:t>7</w:t>
      </w:r>
      <w:r w:rsidR="00B903B3" w:rsidRPr="00B903B3">
        <w:rPr>
          <w:b w:val="0"/>
        </w:rPr>
        <w:t xml:space="preserve"> </w:t>
      </w:r>
      <w:r w:rsidR="00B903B3">
        <w:rPr>
          <w:b w:val="0"/>
        </w:rPr>
        <w:t xml:space="preserve">  </w:t>
      </w:r>
      <w:r w:rsidRPr="00B903B3">
        <w:rPr>
          <w:b w:val="0"/>
          <w:spacing w:val="-1"/>
        </w:rPr>
        <w:t>Describe</w:t>
      </w:r>
      <w:r w:rsidRPr="00B903B3">
        <w:rPr>
          <w:b w:val="0"/>
          <w:spacing w:val="45"/>
        </w:rPr>
        <w:t xml:space="preserve"> </w:t>
      </w:r>
      <w:r w:rsidRPr="00B903B3">
        <w:rPr>
          <w:b w:val="0"/>
          <w:spacing w:val="-1"/>
        </w:rPr>
        <w:t>whether</w:t>
      </w:r>
      <w:r w:rsidRPr="00B903B3">
        <w:rPr>
          <w:b w:val="0"/>
          <w:spacing w:val="45"/>
        </w:rPr>
        <w:t xml:space="preserve"> </w:t>
      </w:r>
      <w:r w:rsidRPr="00B903B3">
        <w:rPr>
          <w:b w:val="0"/>
          <w:spacing w:val="-1"/>
        </w:rPr>
        <w:t>the</w:t>
      </w:r>
      <w:r w:rsidRPr="00B903B3">
        <w:rPr>
          <w:b w:val="0"/>
          <w:spacing w:val="45"/>
        </w:rPr>
        <w:t xml:space="preserve"> </w:t>
      </w:r>
      <w:r w:rsidRPr="00B903B3">
        <w:rPr>
          <w:b w:val="0"/>
          <w:spacing w:val="-1"/>
        </w:rPr>
        <w:t>operation</w:t>
      </w:r>
      <w:r w:rsidRPr="00B903B3">
        <w:rPr>
          <w:b w:val="0"/>
          <w:spacing w:val="45"/>
        </w:rPr>
        <w:t xml:space="preserve"> </w:t>
      </w:r>
      <w:r w:rsidRPr="00B903B3">
        <w:rPr>
          <w:b w:val="0"/>
          <w:spacing w:val="-1"/>
        </w:rPr>
        <w:t>of</w:t>
      </w:r>
      <w:r w:rsidRPr="00B903B3">
        <w:rPr>
          <w:b w:val="0"/>
          <w:spacing w:val="45"/>
        </w:rPr>
        <w:t xml:space="preserve"> </w:t>
      </w:r>
      <w:r w:rsidRPr="00B903B3">
        <w:rPr>
          <w:b w:val="0"/>
          <w:spacing w:val="-1"/>
        </w:rPr>
        <w:t>the</w:t>
      </w:r>
      <w:r w:rsidRPr="00B903B3">
        <w:rPr>
          <w:b w:val="0"/>
          <w:spacing w:val="46"/>
        </w:rPr>
        <w:t xml:space="preserve"> </w:t>
      </w:r>
      <w:r w:rsidRPr="00B903B3">
        <w:rPr>
          <w:b w:val="0"/>
          <w:spacing w:val="-1"/>
        </w:rPr>
        <w:t>well</w:t>
      </w:r>
      <w:r w:rsidRPr="00B903B3">
        <w:rPr>
          <w:b w:val="0"/>
          <w:spacing w:val="45"/>
        </w:rPr>
        <w:t xml:space="preserve"> </w:t>
      </w:r>
      <w:r w:rsidRPr="00B903B3">
        <w:rPr>
          <w:b w:val="0"/>
          <w:spacing w:val="-1"/>
        </w:rPr>
        <w:t>at</w:t>
      </w:r>
      <w:r w:rsidRPr="00B903B3">
        <w:rPr>
          <w:b w:val="0"/>
          <w:spacing w:val="45"/>
        </w:rPr>
        <w:t xml:space="preserve"> </w:t>
      </w:r>
      <w:r w:rsidRPr="00B903B3">
        <w:rPr>
          <w:b w:val="0"/>
          <w:spacing w:val="-1"/>
        </w:rPr>
        <w:t>the</w:t>
      </w:r>
      <w:r w:rsidRPr="00B903B3">
        <w:rPr>
          <w:b w:val="0"/>
          <w:spacing w:val="45"/>
        </w:rPr>
        <w:t xml:space="preserve"> </w:t>
      </w:r>
      <w:r w:rsidRPr="00B903B3">
        <w:rPr>
          <w:b w:val="0"/>
          <w:spacing w:val="-1"/>
        </w:rPr>
        <w:t>Maximum</w:t>
      </w:r>
      <w:r w:rsidRPr="00B903B3">
        <w:rPr>
          <w:b w:val="0"/>
          <w:spacing w:val="43"/>
        </w:rPr>
        <w:t xml:space="preserve"> </w:t>
      </w:r>
      <w:r w:rsidRPr="00B903B3">
        <w:rPr>
          <w:b w:val="0"/>
          <w:spacing w:val="-1"/>
        </w:rPr>
        <w:t>Annual</w:t>
      </w:r>
      <w:r w:rsidRPr="00B903B3">
        <w:rPr>
          <w:b w:val="0"/>
          <w:spacing w:val="45"/>
        </w:rPr>
        <w:t xml:space="preserve"> </w:t>
      </w:r>
      <w:r w:rsidRPr="00B903B3">
        <w:rPr>
          <w:b w:val="0"/>
          <w:spacing w:val="-1"/>
        </w:rPr>
        <w:t>Groundwater</w:t>
      </w:r>
      <w:r w:rsidRPr="00B903B3">
        <w:rPr>
          <w:b w:val="0"/>
          <w:spacing w:val="24"/>
        </w:rPr>
        <w:t xml:space="preserve"> </w:t>
      </w:r>
      <w:r w:rsidRPr="00B903B3">
        <w:rPr>
          <w:b w:val="0"/>
          <w:spacing w:val="-1"/>
        </w:rPr>
        <w:t>Withdrawal</w:t>
      </w:r>
      <w:r w:rsidRPr="00B903B3">
        <w:rPr>
          <w:b w:val="0"/>
        </w:rPr>
        <w:t xml:space="preserve">  </w:t>
      </w:r>
      <w:r w:rsidRPr="00B903B3">
        <w:rPr>
          <w:b w:val="0"/>
          <w:spacing w:val="16"/>
        </w:rPr>
        <w:t xml:space="preserve"> </w:t>
      </w:r>
      <w:r w:rsidRPr="00B903B3">
        <w:rPr>
          <w:b w:val="0"/>
          <w:spacing w:val="-1"/>
        </w:rPr>
        <w:t>Amount</w:t>
      </w:r>
      <w:r w:rsidRPr="00B903B3">
        <w:rPr>
          <w:b w:val="0"/>
        </w:rPr>
        <w:t xml:space="preserve">  </w:t>
      </w:r>
      <w:r w:rsidRPr="00B903B3">
        <w:rPr>
          <w:b w:val="0"/>
          <w:spacing w:val="16"/>
        </w:rPr>
        <w:t xml:space="preserve"> </w:t>
      </w:r>
      <w:r w:rsidRPr="00B903B3">
        <w:rPr>
          <w:b w:val="0"/>
          <w:spacing w:val="-1"/>
        </w:rPr>
        <w:t>claimed</w:t>
      </w:r>
      <w:r w:rsidRPr="00B903B3">
        <w:rPr>
          <w:b w:val="0"/>
        </w:rPr>
        <w:t xml:space="preserve">  </w:t>
      </w:r>
      <w:r w:rsidRPr="00B903B3">
        <w:rPr>
          <w:b w:val="0"/>
          <w:spacing w:val="16"/>
        </w:rPr>
        <w:t xml:space="preserve"> </w:t>
      </w:r>
      <w:r w:rsidRPr="00B903B3">
        <w:rPr>
          <w:b w:val="0"/>
        </w:rPr>
        <w:t xml:space="preserve">above  </w:t>
      </w:r>
      <w:r w:rsidRPr="00B903B3">
        <w:rPr>
          <w:b w:val="0"/>
          <w:spacing w:val="16"/>
        </w:rPr>
        <w:t xml:space="preserve"> </w:t>
      </w:r>
      <w:r w:rsidRPr="00B903B3">
        <w:rPr>
          <w:b w:val="0"/>
        </w:rPr>
        <w:t xml:space="preserve">will  </w:t>
      </w:r>
      <w:r w:rsidRPr="00B903B3">
        <w:rPr>
          <w:b w:val="0"/>
          <w:spacing w:val="16"/>
        </w:rPr>
        <w:t xml:space="preserve"> </w:t>
      </w:r>
      <w:r w:rsidRPr="00B903B3">
        <w:rPr>
          <w:b w:val="0"/>
        </w:rPr>
        <w:t xml:space="preserve">cause  </w:t>
      </w:r>
      <w:r w:rsidRPr="00B903B3">
        <w:rPr>
          <w:b w:val="0"/>
          <w:spacing w:val="14"/>
        </w:rPr>
        <w:t xml:space="preserve"> </w:t>
      </w:r>
      <w:r w:rsidRPr="00B903B3">
        <w:rPr>
          <w:b w:val="0"/>
        </w:rPr>
        <w:t xml:space="preserve">unreasonable  </w:t>
      </w:r>
      <w:r w:rsidRPr="00B903B3">
        <w:rPr>
          <w:b w:val="0"/>
          <w:spacing w:val="15"/>
        </w:rPr>
        <w:t xml:space="preserve"> </w:t>
      </w:r>
      <w:r w:rsidRPr="00B903B3">
        <w:rPr>
          <w:b w:val="0"/>
          <w:spacing w:val="-1"/>
        </w:rPr>
        <w:t>interference</w:t>
      </w:r>
      <w:r w:rsidRPr="00B903B3">
        <w:rPr>
          <w:b w:val="0"/>
        </w:rPr>
        <w:t xml:space="preserve">  </w:t>
      </w:r>
      <w:r w:rsidRPr="00B903B3">
        <w:rPr>
          <w:b w:val="0"/>
          <w:spacing w:val="15"/>
        </w:rPr>
        <w:t xml:space="preserve"> </w:t>
      </w:r>
      <w:r w:rsidRPr="00B903B3">
        <w:rPr>
          <w:b w:val="0"/>
          <w:spacing w:val="-1"/>
        </w:rPr>
        <w:t>between</w:t>
      </w:r>
      <w:r w:rsidRPr="00B903B3">
        <w:rPr>
          <w:b w:val="0"/>
        </w:rPr>
        <w:t xml:space="preserve">  </w:t>
      </w:r>
      <w:r w:rsidRPr="00B903B3">
        <w:rPr>
          <w:b w:val="0"/>
          <w:spacing w:val="15"/>
        </w:rPr>
        <w:t xml:space="preserve"> </w:t>
      </w:r>
      <w:r w:rsidRPr="00B903B3">
        <w:rPr>
          <w:b w:val="0"/>
        </w:rPr>
        <w:t>wells:</w:t>
      </w:r>
    </w:p>
    <w:p w:rsidR="00CE6A09" w:rsidRDefault="00CE6A0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E6A09" w:rsidRDefault="0072465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6KTgAMAANUIAAAOAAAAZHJzL2Uyb0RvYy54bWy0VtuO2zYQfQ/QfyD42MAryZa1a2G1QeDL&#10;IkDaBoj7AbREXVCJVEja8ibov3c4lLSyt4sGCaoHeagZDs+ZC8f3785NTU5c6UqKhAY3PiVcpDKr&#10;RJHQP/e72R0l2jCRsVoKntAnrum7h1/e3HdtzOeylHXGFQEnQsddm9DSmDb2PJ2WvGH6RrZcgDKX&#10;qmEGlqrwMsU68N7U3tz3I6+TKmuVTLnW8HXjlPQB/ec5T80fea65IXVCAZvBt8L3wb69h3sWF4q1&#10;ZZX2MNgPoGhYJeDQ0dWGGUaOqnrhqqlSJbXMzU0qG0/meZVy5ABsAv+KzaOSxxa5FHFXtGOYILRX&#10;cfpht+nvp0+KVFlCFxElgjWQIzyWLJY2OF1bxGDzqNrP7SflGIL4UaZ/aVB713q7LpwxOXS/yQz8&#10;saORGJxzrhrrAmiTM+bgacwBPxuSwsco8OeLJaQqBV1kJUxRWkIeX2xKy22/bQX73B74tcBY7E5D&#10;hD0iRwcXI7OB/e0V++j/Zr+kBBhikFk8sF9Ffk9jfsX7wnzK+2LDq7Shu/RzAemfK6DPJWs51qW2&#10;xTGEEFrdFdBOcW5blixuXRTRbCggPa2eiaZrdayhyP6zbi5C8UrkxkCwOD1q88glVh47fdQGC6rI&#10;QMJ6znrUe4h83tTQ/m9nxCdL0uemGA2CweBXj+x90hFMV+9u8DIfjNALWPyLo8VgYx3NJ44A9giM&#10;lQPW9Cx6sCARZq9WHxuqldr2xB6ADZ0EHsDIEnvFFs6+tnV7+iMU3JnXt6WiBG7LgyvJlhmLzB5h&#10;RdIlFONgPzTyxPcSVeaqW+GQZ20tplau6ieonBp22AOwmcdDLdZJQoXcVXWNKaiFhRL5qwhjo2Vd&#10;ZVZp0WhVHNa1Iidm5wA+lgw4uzCD+1Zk6KzkLNv2smFV7WSwrzG2UHV9CGz94UX/beWvtnfbu3AW&#10;zqPtLPQ3m9n73TqcRbvgdrlZbNbrTfC3hRaEcVllGRcW3TB0gvD7erIff25cjGPngsUF2R0+L8l6&#10;lzAwFsBl+EV2cHe6lrS3pY4PMnuC9lTSTVGY+iCUUn2lpIMJmlD95cgUp6T+IOCGWQVhCC1lcBEu&#10;b+ewUFPNYaphIgVXCTUUCtyKa+PG9LFVVVHCSQGmVcj3ME7yynYx4nOo+gVccij1Q6iXYXaCdDGc&#10;p2u0ev438vAPAAAA//8DAFBLAwQUAAYACAAAACEAt0FAfdkAAAADAQAADwAAAGRycy9kb3ducmV2&#10;LnhtbEyPQUvDQBCF74L/YRnBm91EsdiYTSlFPRXBVpDeptlpEpqdDdltkv57Ry96GXi8x5vv5cvJ&#10;tWqgPjSeDaSzBBRx6W3DlYHP3evdE6gQkS22nsnAhQIsi+urHDPrR/6gYRsrJSUcMjRQx9hlWoey&#10;Jodh5jti8Y6+dxhF9pW2PY5S7lp9nyRz7bBh+VBjR+uaytP27Ay8jTiuHtKXYXM6ri/73eP71yYl&#10;Y25vptUzqEhT/AvDD76gQyFMB39mG1RrQIbE3yveYp6KPEgoAV3k+j978Q0AAP//AwBQSwECLQAU&#10;AAYACAAAACEAtoM4kv4AAADhAQAAEwAAAAAAAAAAAAAAAAAAAAAAW0NvbnRlbnRfVHlwZXNdLnht&#10;bFBLAQItABQABgAIAAAAIQA4/SH/1gAAAJQBAAALAAAAAAAAAAAAAAAAAC8BAABfcmVscy8ucmVs&#10;c1BLAQItABQABgAIAAAAIQBtW6KTgAMAANUIAAAOAAAAAAAAAAAAAAAAAC4CAABkcnMvZTJvRG9j&#10;LnhtbFBLAQItABQABgAIAAAAIQC3QUB92QAAAAMBAAAPAAAAAAAAAAAAAAAAANoFAABkcnMvZG93&#10;bnJldi54bWxQSwUGAAAAAAQABADzAAAA4AYAAAAA&#10;">
                <v:group id="Group 36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7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7MKcEA&#10;AADbAAAADwAAAGRycy9kb3ducmV2LnhtbERPz2vCMBS+D/Y/hDfYbSZzMqQ2lbFZ2DzNVvD6bJ5t&#10;sXkpTaadf705CB4/vt/pcrSdONHgW8caXicKBHHlTMu1hm2Zv8xB+IBssHNMGv7JwzJ7fEgxMe7M&#10;GzoVoRYxhH2CGpoQ+kRKXzVk0U9cTxy5gxsshgiHWpoBzzHcdnKq1Lu02HJsaLCnz4aqY/FnNeDP&#10;xc9Wc/7N1W6/VruyzMv1l9bPT+PHAkSgMdzFN/e30fAWx8Yv8QfI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OzCnBAAAA2wAAAA8AAAAAAAAAAAAAAAAAmAIAAGRycy9kb3du&#10;cmV2LnhtbFBLBQYAAAAABAAEAPUAAACG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CE6A0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E6A09" w:rsidRDefault="0072465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x4ggMAANUIAAAOAAAAZHJzL2Uyb0RvYy54bWy0Vm1v2zgM/n7A/oOgjzukthMnbYy6RZGX&#10;4oDdrcCyH6DY8gtmSz5JidM77L+PomzXSa+4YcP8waFMinweihRze3+qK3LkSpdSxDS48inhIpFp&#10;KfKYft5tJzeUaMNEyiopeEyfuab3d+9+u22biE9lIauUKwJOhI7aJqaFMU3keTopeM30lWy4AGUm&#10;Vc0MLFXupYq14L2uvKnvL7xWqrRRMuFaw9e1U9I79J9lPDEfs0xzQ6qYAjaDb4XvvX17d7csyhVr&#10;ijLpYLAfQFGzUkDQwdWaGUYOqnzlqi4TJbXMzFUia09mWZlw5ABsAv+CzaOShwa55FGbN0OaILUX&#10;efpht8lfxydFyjSmsxklgtVwRhiWzKY2OW2TR2DzqJpPzZNyDEH8IJMvGtTepd6uc2dM9u2fMgV/&#10;7GAkJueUqdq6ANrkhGfwPJwBPxmSwMdF4E9ncziqBHQLK+ERJQWc46tNSbHpti1hn9sDvxYYi1w0&#10;RNghcnRwMTDr2YcX7Ge/mv2cEmA4d/R69suF39HA7LNo4H1mPuZ9tuFN2tBd+qWA9M8V0KeCNRzr&#10;Utvi6FMIEF0BbRXntmXJLHRZRLO+gPS4ekaattGRhiL737o5S8UbmRsSASk8aPPIJVYeO37QBgsq&#10;T0HCek471DvIfFZX0P6/T4hP5qQ7m3wwCHqD9x7Z+aQleFydu97LtDdCL2DxH46g1Vwk62g6cgSw&#10;B2Cs6LEmJ9GBBYkwe7X62FCN1LYndgCs7yTwAEaW2Bu2EPvS1u3pQii4My9vS0UJ3JZ7V6sNMxaZ&#10;DWFF0sYU82A/1PLIdxJV5qJbIciLthJjK1f1I1RODTtsAGzmIajFOjpQIbdlVeERVMJCWfjLBeZG&#10;y6pMrdKi0SrfrypFjszOAXwsGXB2Zgb3rUjRWcFZuulkw8rKyWBfYW6h6roU2PrDi/7fpb/c3Gxu&#10;wkk4XWwmob9eTx62q3Cy2AbX8/VsvVqtg68WWhBGRZmmXFh0/dAJwu/ryW78uXExjJ0zFmdkt/i8&#10;Juudw8BcAJf+F9nB3ela0t6WOtrL9BnaU0k3RWHqg1BI9Q8lLUzQmOq/D0xxSqo/BNwwyyAMoaUM&#10;LsL59RQWaqzZjzVMJOAqpoZCgVtxZdyYPjSqzAuIFOCxCvkA4yQrbRcjPoeqW8Alh1I3hDoZZidI&#10;Z8N5vEarl38jd98AAAD//wMAUEsDBBQABgAIAAAAIQC3QUB92QAAAAMBAAAPAAAAZHJzL2Rvd25y&#10;ZXYueG1sTI9BS8NAEIXvgv9hGcGb3USx2JhNKUU9FcFWkN6m2WkSmp0N2W2S/ntHL3oZeLzHm+/l&#10;y8m1aqA+NJ4NpLMEFHHpbcOVgc/d690TqBCRLbaeycCFAiyL66scM+tH/qBhGyslJRwyNFDH2GVa&#10;h7Imh2HmO2Lxjr53GEX2lbY9jlLuWn2fJHPtsGH5UGNH65rK0/bsDLyNOK4e0pdhczquL/vd4/vX&#10;JiVjbm+m1TOoSFP8C8MPvqBDIUwHf2YbVGtAhsTfK95inoo8SCgBXeT6P3vxDQAA//8DAFBLAQIt&#10;ABQABgAIAAAAIQC2gziS/gAAAOEBAAATAAAAAAAAAAAAAAAAAAAAAABbQ29udGVudF9UeXBlc10u&#10;eG1sUEsBAi0AFAAGAAgAAAAhADj9If/WAAAAlAEAAAsAAAAAAAAAAAAAAAAALwEAAF9yZWxzLy5y&#10;ZWxzUEsBAi0AFAAGAAgAAAAhANlkzHiCAwAA1QgAAA4AAAAAAAAAAAAAAAAALgIAAGRycy9lMm9E&#10;b2MueG1sUEsBAi0AFAAGAAgAAAAhALdBQH3ZAAAAAwEAAA8AAAAAAAAAAAAAAAAA3AUAAGRycy9k&#10;b3ducmV2LnhtbFBLBQYAAAAABAAEAPMAAADiBgAAAAA=&#10;">
                <v:group id="Group 33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4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9jt8QA&#10;AADbAAAADwAAAGRycy9kb3ducmV2LnhtbESPT2vCQBTE7wW/w/KE3uqu9g+SuoqoAfVkk4LX1+wz&#10;CWbfhuyqqZ++Wyj0OMzMb5jZoreNuFLna8caxiMFgrhwpuZSw2eePk1B+IBssHFMGr7Jw2I+eJhh&#10;YtyNP+iahVJECPsENVQhtImUvqjIoh+5ljh6J9dZDFF2pTQd3iLcNnKi1Ju0WHNcqLClVUXFObtY&#10;Dbi7+5fNlA+pOn7t1THP03y/1vpx2C/fQQTqw3/4r701Gp5f4fdL/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PY7f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89634E">
      <w:pPr>
        <w:pStyle w:val="BodyText"/>
        <w:tabs>
          <w:tab w:val="left" w:pos="9806"/>
        </w:tabs>
        <w:spacing w:before="100"/>
        <w:ind w:left="107" w:right="103"/>
        <w:jc w:val="both"/>
      </w:pPr>
      <w:r>
        <w:rPr>
          <w:b/>
        </w:rPr>
        <w:t>2.</w:t>
      </w:r>
      <w:r w:rsidR="00861589">
        <w:rPr>
          <w:b/>
        </w:rPr>
        <w:t>8</w:t>
      </w:r>
      <w:r>
        <w:rPr>
          <w:b/>
        </w:rPr>
        <w:t xml:space="preserve"> </w:t>
      </w:r>
      <w:r w:rsidR="00B903B3">
        <w:rPr>
          <w:b/>
        </w:rPr>
        <w:t xml:space="preserve">  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1"/>
        </w:rPr>
        <w:t>submitted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response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below,</w:t>
      </w:r>
      <w:r>
        <w:rPr>
          <w:spacing w:val="9"/>
        </w:rPr>
        <w:t xml:space="preserve"> </w:t>
      </w:r>
      <w:r>
        <w:t>please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83"/>
        </w:rPr>
        <w:t xml:space="preserve"> </w:t>
      </w:r>
      <w:r>
        <w:rPr>
          <w:spacing w:val="-1"/>
        </w:rPr>
        <w:t>regarding</w:t>
      </w:r>
      <w:r>
        <w:rPr>
          <w:spacing w:val="33"/>
        </w:rPr>
        <w:t xml:space="preserve"> </w:t>
      </w:r>
      <w:r>
        <w:rPr>
          <w:spacing w:val="-1"/>
        </w:rPr>
        <w:t>availability,</w:t>
      </w:r>
      <w:r>
        <w:rPr>
          <w:spacing w:val="33"/>
        </w:rPr>
        <w:t xml:space="preserve"> </w:t>
      </w:r>
      <w:r>
        <w:t>access</w:t>
      </w:r>
      <w:r>
        <w:rPr>
          <w:spacing w:val="33"/>
        </w:rPr>
        <w:t xml:space="preserve"> </w:t>
      </w:r>
      <w:r>
        <w:t>to,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cost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obtain</w:t>
      </w:r>
      <w:r>
        <w:rPr>
          <w:spacing w:val="33"/>
        </w:rPr>
        <w:t xml:space="preserve"> </w:t>
      </w:r>
      <w:r>
        <w:t>water</w:t>
      </w:r>
      <w:r>
        <w:rPr>
          <w:spacing w:val="33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source</w:t>
      </w:r>
      <w:r>
        <w:rPr>
          <w:spacing w:val="33"/>
        </w:rPr>
        <w:t xml:space="preserve"> </w:t>
      </w:r>
      <w:r>
        <w:rPr>
          <w:spacing w:val="-1"/>
        </w:rPr>
        <w:t>other</w:t>
      </w:r>
      <w:r>
        <w:rPr>
          <w:spacing w:val="33"/>
        </w:rPr>
        <w:t xml:space="preserve"> </w:t>
      </w:r>
      <w:r>
        <w:t>than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aquifer(s)</w:t>
      </w:r>
      <w:r>
        <w:rPr>
          <w:spacing w:val="65"/>
        </w:rPr>
        <w:t xml:space="preserve"> </w:t>
      </w:r>
      <w:r>
        <w:t>identified</w:t>
      </w:r>
      <w:r>
        <w:rPr>
          <w:spacing w:val="27"/>
        </w:rPr>
        <w:t xml:space="preserve"> </w:t>
      </w:r>
      <w:r>
        <w:t>above.</w:t>
      </w:r>
      <w:r>
        <w:rPr>
          <w:spacing w:val="27"/>
        </w:rPr>
        <w:t xml:space="preserve"> </w:t>
      </w:r>
      <w:r>
        <w:rPr>
          <w:spacing w:val="-1"/>
        </w:rPr>
        <w:t>Information</w:t>
      </w:r>
      <w:r>
        <w:rPr>
          <w:spacing w:val="27"/>
        </w:rPr>
        <w:t xml:space="preserve"> </w:t>
      </w:r>
      <w:r>
        <w:t>regarding</w:t>
      </w:r>
      <w:r>
        <w:rPr>
          <w:spacing w:val="27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sources</w:t>
      </w:r>
      <w:r>
        <w:rPr>
          <w:spacing w:val="27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minimum</w:t>
      </w:r>
      <w:r>
        <w:rPr>
          <w:spacing w:val="25"/>
        </w:rPr>
        <w:t xml:space="preserve"> </w:t>
      </w:r>
      <w:r>
        <w:t>include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availability</w:t>
      </w:r>
      <w:r>
        <w:rPr>
          <w:spacing w:val="5"/>
        </w:rPr>
        <w:t xml:space="preserve"> </w:t>
      </w:r>
      <w:r>
        <w:t>of,</w:t>
      </w:r>
      <w:r>
        <w:rPr>
          <w:spacing w:val="5"/>
        </w:rPr>
        <w:t xml:space="preserve"> </w:t>
      </w:r>
      <w:r>
        <w:t>access</w:t>
      </w:r>
      <w:r>
        <w:rPr>
          <w:spacing w:val="5"/>
        </w:rPr>
        <w:t xml:space="preserve"> </w:t>
      </w:r>
      <w:r>
        <w:rPr>
          <w:spacing w:val="-1"/>
        </w:rPr>
        <w:t>to,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cost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obtain</w:t>
      </w:r>
      <w:r>
        <w:rPr>
          <w:spacing w:val="5"/>
        </w:rPr>
        <w:t xml:space="preserve"> </w:t>
      </w:r>
      <w:r>
        <w:rPr>
          <w:spacing w:val="-1"/>
        </w:rPr>
        <w:t>surface</w:t>
      </w:r>
      <w:r>
        <w:rPr>
          <w:spacing w:val="6"/>
        </w:rPr>
        <w:t xml:space="preserve"> </w:t>
      </w:r>
      <w:r>
        <w:t>water</w:t>
      </w:r>
      <w:r>
        <w:rPr>
          <w:spacing w:val="6"/>
        </w:rPr>
        <w:t xml:space="preserve"> </w:t>
      </w:r>
      <w:r>
        <w:rPr>
          <w:spacing w:val="-1"/>
        </w:rPr>
        <w:t>(additional</w:t>
      </w:r>
      <w:r>
        <w:rPr>
          <w:spacing w:val="6"/>
        </w:rPr>
        <w:t xml:space="preserve"> </w:t>
      </w:r>
      <w:r>
        <w:rPr>
          <w:spacing w:val="-1"/>
        </w:rPr>
        <w:t>responsive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attached).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E6A09" w:rsidRDefault="00CE6A0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E6A09" w:rsidRDefault="0072465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ahfwMAANUIAAAOAAAAZHJzL2Uyb0RvYy54bWy0VtuO2zYQfS/QfyD42MKri2VnLaw2CHxZ&#10;FEibAHE+gJaoCyqRKklb3hb99w6HklbydtEiRfUgDzXD4TnDufjh/bWpyYUrXUmR0ODOp4SLVGaV&#10;KBL69XhY3FOiDRMZq6XgCX3mmr5//P67h66NeShLWWdcEXAidNy1CS2NaWPP02nJG6bvZMsFKHOp&#10;GmZgqQovU6wD703thb6/9jqpslbJlGsNX3dOSR/Rf57z1HzKc80NqRMK2Ay+Fb5P9u09PrC4UKwt&#10;q7SHwb4BRcMqAYeOrnbMMHJW1StXTZUqqWVu7lLZeDLPq5QjB2AT+DdsnpQ8t8iliLuiHcMEob2J&#10;0ze7TX+5fFakyhK6hPAI1sAd4bEk3NjgdG0Rg82Tar+0n5VjCOJHmf6qQe3d6u26cMbk1P0sM/DH&#10;zkZicK65aqwLoE2ueAfP4x3wqyEpfFwHfrhcAZYUdGsr4RWlJdzjq01pue+3bWCf2wO/FhiL3WmI&#10;sEfk6OBiZDawD+bsIRr/M/sVJcBw5egN7Ddrv6cR3vCemU95zza8SRuqS78kkP5vCfSlZC3HvNQ2&#10;OYYQhkMID4pzW7JkGbgootmQQHqaPRNN1+pYQ5L9Y97MQvFG5MZAsDg9a/PEJWYeu3zUBhOqyEDC&#10;fM76tD9C5POmhvL/cUF8siL93RSjAeSIM/jBI0efdASvq3c3eIEoTLyAxd84Wg421lE4cQSwR2Cs&#10;HLCmV9GDBYkw21p9LKhWalsTRwA2VBJ4ACNL7A1bOPvW1u3pj1DQM2+7paIEuuXJpWTLjEVmj7Ai&#10;6RKKcbAfGnnhR4kqc1OtcMiLthZTK5f1E1RODTvsAVjM46EW6+RChTxUdY1XUAsLZe1v1hgbLesq&#10;s0qLRqvitK0VuTA7B/CxZMDZzAz6rcjQWclZtu9lw6rayWBfY2wh6/oQ2PzDRv/Hxt/s7/f30SIK&#10;1/tF5O92iw+HbbRYH4J3q91yt93ugj8ttCCKyyrLuLDohqETRP+uJvvx58bFOHZmLGZkD/i8JuvN&#10;YWAsgMvwi+ygd7qStN1SxyeZPUN5KummKEx9EEqpfqekgwmaUP3bmSlOSf2TgA6zCaIISsrgIlq9&#10;C2GhpprTVMNECq4SaigkuBW3xo3pc6uqooSTArxWIT/AOMkrW8WIz6HqF9DkUOqHUC/D7ARpNpyn&#10;a7R6+Tfy+BcA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N4XFqF/AwAA1QgAAA4AAAAAAAAAAAAAAAAALgIAAGRycy9lMm9Eb2Mu&#10;eG1sUEsBAi0AFAAGAAgAAAAhALdBQH3ZAAAAAwEAAA8AAAAAAAAAAAAAAAAA2QUAAGRycy9kb3du&#10;cmV2LnhtbFBLBQYAAAAABAAEAPMAAADfBgAAAAA=&#10;">
                <v:group id="Group 30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b7w8MA&#10;AADbAAAADwAAAGRycy9kb3ducmV2LnhtbESPQWvCQBSE7wX/w/KE3upurYhEVynaQPVUjeD1mX0m&#10;wezbkN1q6q93C4LHYWa+YWaLztbiQq2vHGt4HygQxLkzFRca9ln6NgHhA7LB2jFp+CMPi3nvZYaJ&#10;cVfe0mUXChEh7BPUUIbQJFL6vCSLfuAa4uidXGsxRNkW0rR4jXBby6FSY2mx4rhQYkPLkvLz7tdq&#10;wPXNj74m/JOqw3GjDlmWZpuV1q/97nMKIlAXnuFH+9to+BjC/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b7w8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CE6A0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E6A09" w:rsidRDefault="0072465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W4fwMAANUIAAAOAAAAZHJzL2Uyb0RvYy54bWy0Vttu4zYQfS+w/0DwcQtHl9hKLERZLHwJ&#10;CmzbBdb9AFqiLliJVEnaclr03zscSorkNGixxepBHmqGw3PmwvHDh0tTkzNXupIiocGNTwkXqcwq&#10;UST0t8N+cU+JNkxkrJaCJ/SZa/rh8d0PD10b81CWss64IuBE6LhrE1oa08aep9OSN0zfyJYLUOZS&#10;NczAUhVeplgH3pvaC30/8jqpslbJlGsNX7dOSR/Rf57z1Pya55obUicUsBl8K3wf7dt7fGBxoVhb&#10;VmkPg30DioZVAg4dXW2ZYeSkqleumipVUsvc3KSy8WSeVylHDsAm8K/YPCl5apFLEXdFO4YJQnsV&#10;p292m/5y/qxIlSU0vKNEsAZyhMeSMLLB6doiBpsn1X5pPyvHEMRPMv2qQe1d6+26cMbk2P0sM/DH&#10;TkZicC65aqwLoE0umIPnMQf8YkgKH6PAD29XkKoUdJGVMEVpCXl8tSktd/22Nexze+DXAmOxOw0R&#10;9ogcHVyMzAb2UKcz9nffm/2KEmC4cvQG9uvI72mEV7xn5lPesw1v0obu0i8FpP9fAX0pWcuxLrUt&#10;jiGE6yGEe8W5bVkS3rsootlQQHpaPRNN1+pYQ5H9a93MQvFG5MZAsDg9afPEJVYeO3/SBguqyEDC&#10;es76xB8g8nlTQ/v/uCA+WZE+N8VoEAwG7z1y8ElHMF29u8FLOBihF7D4B0e3g411FE4cAewRGCsH&#10;rOlF9GBBIsxerT42VCu17YkDABs6CTyAkSX2hi2cfW3r9vRHKLgzr29LRQnclkdXki0zFpk9woqk&#10;SyjGwX5o5JkfJKrMVbfCIS/aWkytXNVPUDk17LAHYDOPh1qsk4QKua/qGlNQCwsl8tcRxkbLusqs&#10;0qLRqjhuakXOzM4BfCwZcDYzg/tWZOis5Czb9bJhVe1ksK8xtlB1fQhs/eFF/+faX+/ud/fLxTKM&#10;doulv90uPu43y0W0D+5W29vtZrMN/rLQgmVcVlnGhUU3DJ1g+d96sh9/blyMY2fGYkZ2j89rst4c&#10;BsYCuAy/yA7uTteS9rbU8VFmz9CeSropClMfhFKqPyjpYIImVP9+YopTUv8k4IZZB8sltJTBxXJ1&#10;F8JCTTXHqYaJFFwl1FAocCtujBvTp1ZVRQknBZhWIT/COMkr28WIz6HqF3DJodQPoV6G2QnSbDhP&#10;12j18m/k8W8A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DCOpbh/AwAA1QgAAA4AAAAAAAAAAAAAAAAALgIAAGRycy9lMm9Eb2Mu&#10;eG1sUEsBAi0AFAAGAAgAAAAhALdBQH3ZAAAAAwEAAA8AAAAAAAAAAAAAAAAA2QUAAGRycy9kb3du&#10;cmV2LnhtbFBLBQYAAAAABAAEAPMAAADfBgAAAAA=&#10;">
                <v:group id="Group 27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/b8MA&#10;AADbAAAADwAAAGRycy9kb3ducmV2LnhtbESPQWvCQBSE7wX/w/KE3nS3UkSjqxRtoHqqRvD6zD6T&#10;YPZtyG419de7BaHHYWa+YebLztbiSq2vHGt4GyoQxLkzFRcaDlk6mIDwAdlg7Zg0/JKH5aL3MsfE&#10;uBvv6LoPhYgQ9glqKENoEil9XpJFP3QNcfTOrrUYomwLaVq8Rbit5UipsbRYcVwosaFVSfll/2M1&#10;4Obu3z8n/J2q42mrjlmWZtu11q/97mMGIlAX/sPP9pfRMJr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v/b8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CE6A0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E6A09" w:rsidRDefault="0072465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U0ewMAANUIAAAOAAAAZHJzL2Uyb0RvYy54bWy0VlmP2zYQfi/Q/0DwMYVXx8rKWlhtEPhY&#10;FEibAHF+AE1RByqRKklb3hb97x2OjpW9XTRIED3IQ81wZr45ff/u3NTkJLSplExpcONTIiRXWSWL&#10;lH7Z7xZ3lBjLZMZqJUVKn4Sh7x5+/um+axMRqlLVmdAElEiTdG1KS2vbxPMML0XDzI1qhQRmrnTD&#10;LBx14WWadaC9qb3Q92OvUzprteLCGPi66Zn0AfXnueD2Y54bYUmdUvDN4lvj++De3sM9SwrN2rLi&#10;gxvsG7xoWCXB6KRqwywjR129UNVUXCujcnvDVeOpPK+4QAyAJvCv0DxqdWwRS5F0RTuFCUJ7Fadv&#10;Vst/P33SpMpSGkaUSNZAjtAsCW9dcLq2SEDmUbef20+6RwjkB8X/MMD2rvnuXPTC5ND9pjLQx45W&#10;YXDOuW6cCoBNzpiDpykH4mwJh49x4Ie3S0gVB17sKEwRLyGPLy7xcjtcW8G9/g78OsdY0ltDDweP&#10;ejh4mJCN6JdX6KMfjR4MAsJlD29Ev4r9AUZ4hftCfI774sKrsKG7zHMBme8roM8lawXWpXHFMYYw&#10;HkO400K4liUhwutaFBsLyMyrZ8ZxYgaK7H/r5iIUr0RuCgRL+NHYR6Gw8tjpg7FYUEUGFNZzNpT9&#10;HiKfNzW0/y8L4pMlGXJTTALBKPDGI3ufdATTNagbtYSjEGoBif9QdDvKOEXhTBG4PTnGytFXfpaD&#10;s0AR5karjw3VKuN6Yg+OjZ0EGkDIAXtFFmxfy/Z3BhMaZub1tNSUwLQ89CXZMus8cyYcSbqUYhzc&#10;h0adxF4hy151Kxh55tZyLtVX/cyrng03nAFs5smo83WWUKl2VV1jCmrpXIn9VYyxMaquMsd03hhd&#10;HNa1Jifm9gA+DgwouxCDeSszVFYKlm0H2rKq7mmQrzG2UHVDCFz94aD/e+Wvtnfbu2gRhfF2Efmb&#10;zeL9bh0t4l3wdrm53azXm+Af51oQJWWVZUI678alE0Rf15PD+uvXxbR2LlBcgN3h8xKsd+kGxgKw&#10;jL+IDmZn35JuWprkoLInaE+t+i0KWx+IUum/KOlgg6bU/HlkWlBS/yphwqyCKIKWsniIlm9DOOg5&#10;5zDnMMlBVUothQJ35Nr2a/rY6qoowVKAaZXqPayTvHJdjP71Xg0HGHJIDUtooGF3AnWxnOdnlHr+&#10;N/LwLwAAAP//AwBQSwMEFAAGAAgAAAAhALdBQH3ZAAAAAwEAAA8AAABkcnMvZG93bnJldi54bWxM&#10;j0FLw0AQhe+C/2EZwZvdRLHYmE0pRT0VwVaQ3qbZaRKanQ3ZbZL+e0cvehl4vMeb7+XLybVqoD40&#10;ng2kswQUceltw5WBz93r3ROoEJEttp7JwIUCLIvrqxwz60f+oGEbKyUlHDI0UMfYZVqHsiaHYeY7&#10;YvGOvncYRfaVtj2OUu5afZ8kc+2wYflQY0frmsrT9uwMvI04rh7Sl2FzOq4v+93j+9cmJWNub6bV&#10;M6hIU/wLww++oEMhTAd/ZhtUa0CGxN8r3mKeijxIKAFd5Po/e/ENAAD//wMAUEsBAi0AFAAGAAgA&#10;AAAhALaDOJL+AAAA4QEAABMAAAAAAAAAAAAAAAAAAAAAAFtDb250ZW50X1R5cGVzXS54bWxQSwEC&#10;LQAUAAYACAAAACEAOP0h/9YAAACUAQAACwAAAAAAAAAAAAAAAAAvAQAAX3JlbHMvLnJlbHNQSwEC&#10;LQAUAAYACAAAACEADhU1NHsDAADVCAAADgAAAAAAAAAAAAAAAAAuAgAAZHJzL2Uyb0RvYy54bWxQ&#10;SwECLQAUAAYACAAAACEAt0FAfdkAAAADAQAADwAAAAAAAAAAAAAAAADVBQAAZHJzL2Rvd25yZXYu&#10;eG1sUEsFBgAAAAAEAAQA8wAAANsGAAAAAA==&#10;">
                <v:group id="Group 24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rHcMA&#10;AADbAAAADwAAAGRycy9kb3ducmV2LnhtbESPQWvCQBSE7wX/w/IEb3VXEZHoKqIGWk/WCF6f2WcS&#10;zL4N2a2m/fVdoeBxmJlvmMWqs7W4U+srxxpGQwWCOHem4kLDKUvfZyB8QDZYOyYNP+Rhtey9LTAx&#10;7sFfdD+GQkQI+wQ1lCE0iZQ+L8miH7qGOHpX11oMUbaFNC0+ItzWcqzUVFqsOC6U2NCmpPx2/LYa&#10;8PPXT3YzPqTqfNmrc5al2X6r9aDfrecgAnXhFf5vfxgN4yk8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RrHc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CE6A0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E6A09">
          <w:type w:val="continuous"/>
          <w:pgSz w:w="12240" w:h="15840"/>
          <w:pgMar w:top="420" w:right="1160" w:bottom="940" w:left="1160" w:header="720" w:footer="720" w:gutter="0"/>
          <w:cols w:space="720"/>
        </w:sectPr>
      </w:pPr>
    </w:p>
    <w:p w:rsidR="00CE6A09" w:rsidRDefault="0089634E">
      <w:pPr>
        <w:pStyle w:val="Heading2"/>
        <w:spacing w:before="43"/>
        <w:jc w:val="both"/>
        <w:rPr>
          <w:b w:val="0"/>
          <w:bCs w:val="0"/>
        </w:rPr>
      </w:pPr>
      <w:r>
        <w:lastRenderedPageBreak/>
        <w:t xml:space="preserve">Part 3 – Engineering </w:t>
      </w:r>
      <w:r>
        <w:rPr>
          <w:spacing w:val="-1"/>
        </w:rPr>
        <w:t>Report</w:t>
      </w:r>
    </w:p>
    <w:p w:rsidR="00CE6A09" w:rsidRDefault="0089634E">
      <w:pPr>
        <w:numPr>
          <w:ilvl w:val="1"/>
          <w:numId w:val="5"/>
        </w:numPr>
        <w:tabs>
          <w:tab w:val="left" w:pos="828"/>
        </w:tabs>
        <w:spacing w:before="12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For Applicants for </w:t>
      </w:r>
      <w:r>
        <w:rPr>
          <w:rFonts w:ascii="Times New Roman"/>
          <w:b/>
          <w:spacing w:val="-1"/>
          <w:sz w:val="24"/>
        </w:rPr>
        <w:t>Municipal</w:t>
      </w:r>
      <w:r>
        <w:rPr>
          <w:rFonts w:ascii="Times New Roman"/>
          <w:b/>
          <w:sz w:val="24"/>
        </w:rPr>
        <w:t xml:space="preserve"> Use:</w:t>
      </w:r>
    </w:p>
    <w:p w:rsidR="00CE6A09" w:rsidRDefault="0089634E">
      <w:pPr>
        <w:pStyle w:val="BodyText"/>
        <w:spacing w:before="117"/>
        <w:ind w:left="107" w:right="104"/>
        <w:jc w:val="both"/>
      </w:pPr>
      <w:r>
        <w:t>All</w:t>
      </w:r>
      <w:r>
        <w:rPr>
          <w:spacing w:val="14"/>
        </w:rPr>
        <w:t xml:space="preserve"> </w:t>
      </w:r>
      <w:r>
        <w:t>applicants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municipal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rPr>
          <w:spacing w:val="-1"/>
        </w:rPr>
        <w:t>must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Engineering</w:t>
      </w:r>
      <w:r>
        <w:rPr>
          <w:spacing w:val="14"/>
        </w:rPr>
        <w:t xml:space="preserve"> </w:t>
      </w:r>
      <w:r>
        <w:rPr>
          <w:spacing w:val="-1"/>
        </w:rPr>
        <w:t>Report</w:t>
      </w:r>
      <w:r>
        <w:rPr>
          <w:spacing w:val="14"/>
        </w:rPr>
        <w:t xml:space="preserve"> </w:t>
      </w:r>
      <w:r>
        <w:t>prepared</w:t>
      </w:r>
      <w:r>
        <w:rPr>
          <w:spacing w:val="65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engineer</w:t>
      </w:r>
      <w:r>
        <w:rPr>
          <w:spacing w:val="15"/>
        </w:rPr>
        <w:t xml:space="preserve"> </w:t>
      </w:r>
      <w:r>
        <w:rPr>
          <w:spacing w:val="-1"/>
        </w:rPr>
        <w:t>licensed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State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Texas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provides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rPr>
          <w:spacing w:val="-1"/>
        </w:rPr>
        <w:t>information,</w:t>
      </w:r>
      <w:r>
        <w:rPr>
          <w:spacing w:val="15"/>
        </w:rPr>
        <w:t xml:space="preserve"> </w:t>
      </w:r>
      <w:r>
        <w:t>outlining</w:t>
      </w:r>
      <w:r>
        <w:rPr>
          <w:spacing w:val="1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methods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 </w:t>
      </w:r>
      <w:r>
        <w:t>this</w:t>
      </w:r>
      <w:r>
        <w:rPr>
          <w:spacing w:val="-1"/>
        </w:rPr>
        <w:t xml:space="preserve"> information: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  <w:ind w:right="170"/>
      </w:pPr>
      <w:r>
        <w:t xml:space="preserve">the </w:t>
      </w:r>
      <w:r>
        <w:rPr>
          <w:spacing w:val="-1"/>
        </w:rPr>
        <w:t>monthly</w:t>
      </w:r>
      <w:r>
        <w:t xml:space="preserve"> and annual water use on a per </w:t>
      </w:r>
      <w:r>
        <w:rPr>
          <w:spacing w:val="-1"/>
        </w:rPr>
        <w:t xml:space="preserve">meter </w:t>
      </w:r>
      <w:r>
        <w:t>and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capita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27"/>
        </w:rPr>
        <w:t xml:space="preserve"> </w:t>
      </w:r>
      <w:r>
        <w:t>10 years;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</w:pPr>
      <w:r>
        <w:t xml:space="preserve">the </w:t>
      </w:r>
      <w:r>
        <w:rPr>
          <w:spacing w:val="-1"/>
        </w:rPr>
        <w:t>estimated</w:t>
      </w:r>
      <w:r>
        <w:t xml:space="preserve"> future water needs of the applicant;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</w:pPr>
      <w:r>
        <w:t xml:space="preserve">the applicant’s billing </w:t>
      </w:r>
      <w:r>
        <w:rPr>
          <w:spacing w:val="-1"/>
        </w:rPr>
        <w:t>amounts,</w:t>
      </w:r>
      <w:r>
        <w:t xml:space="preserve"> rate structure,</w:t>
      </w:r>
      <w:r>
        <w:rPr>
          <w:spacing w:val="-1"/>
        </w:rPr>
        <w:t xml:space="preserve"> and billing efficiency;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</w:pPr>
      <w:r>
        <w:t xml:space="preserve">the </w:t>
      </w:r>
      <w:r>
        <w:rPr>
          <w:spacing w:val="-1"/>
        </w:rPr>
        <w:t>estimate</w:t>
      </w:r>
      <w:r>
        <w:t xml:space="preserve"> of water lost through leaks,</w:t>
      </w:r>
      <w:r>
        <w:rPr>
          <w:spacing w:val="-2"/>
        </w:rPr>
        <w:t xml:space="preserve"> </w:t>
      </w:r>
      <w:r>
        <w:rPr>
          <w:spacing w:val="-1"/>
        </w:rPr>
        <w:t xml:space="preserve">unmetered </w:t>
      </w:r>
      <w:r>
        <w:t>connections,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loss;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  <w:ind w:right="244"/>
      </w:pP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conservation</w:t>
      </w:r>
      <w:r>
        <w:rPr>
          <w:spacing w:val="-1"/>
        </w:rPr>
        <w:t xml:space="preserve"> methods implemented</w:t>
      </w:r>
      <w:r>
        <w:t xml:space="preserve"> during the previous 10 years and those</w:t>
      </w:r>
      <w:r>
        <w:rPr>
          <w:spacing w:val="25"/>
        </w:rPr>
        <w:t xml:space="preserve"> </w:t>
      </w:r>
      <w:r>
        <w:rPr>
          <w:spacing w:val="-1"/>
        </w:rPr>
        <w:t>methods</w:t>
      </w:r>
      <w:r>
        <w:t xml:space="preserve"> planned for </w:t>
      </w:r>
      <w:r>
        <w:rPr>
          <w:spacing w:val="-1"/>
        </w:rPr>
        <w:t>implementation</w:t>
      </w:r>
      <w:r>
        <w:t xml:space="preserve"> in the next 5 years;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  <w:ind w:right="451"/>
      </w:pPr>
      <w:r>
        <w:t xml:space="preserve">the </w:t>
      </w:r>
      <w:r>
        <w:rPr>
          <w:spacing w:val="-1"/>
        </w:rPr>
        <w:t>economic</w:t>
      </w:r>
      <w:r>
        <w:t xml:space="preserve"> analysis of using surface water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conservation</w:t>
      </w:r>
      <w:r>
        <w:rPr>
          <w:spacing w:val="-1"/>
        </w:rPr>
        <w:t xml:space="preserve"> methods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increased</w:t>
      </w:r>
      <w:r>
        <w:rPr>
          <w:spacing w:val="-1"/>
        </w:rPr>
        <w:t xml:space="preserve"> groundwater </w:t>
      </w:r>
      <w:r>
        <w:t>use;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  <w:ind w:right="335"/>
      </w:pPr>
      <w:r>
        <w:t xml:space="preserve">the </w:t>
      </w:r>
      <w:r>
        <w:rPr>
          <w:spacing w:val="-1"/>
        </w:rPr>
        <w:t>economic</w:t>
      </w:r>
      <w:r>
        <w:t xml:space="preserve"> analysis of using groundwater from other aquifers outside the District</w:t>
      </w:r>
      <w:r>
        <w:rPr>
          <w:spacing w:val="2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increased</w:t>
      </w:r>
      <w:r>
        <w:rPr>
          <w:spacing w:val="-1"/>
        </w:rPr>
        <w:t xml:space="preserve"> groundwater </w:t>
      </w:r>
      <w:r>
        <w:t xml:space="preserve">use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aquifers located within the</w:t>
      </w:r>
      <w:r>
        <w:rPr>
          <w:spacing w:val="23"/>
        </w:rPr>
        <w:t xml:space="preserve"> </w:t>
      </w:r>
      <w:r>
        <w:t>District; and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  <w:ind w:right="104"/>
        <w:jc w:val="both"/>
      </w:pPr>
      <w:proofErr w:type="gramStart"/>
      <w:r>
        <w:t>a</w:t>
      </w:r>
      <w:proofErr w:type="gramEnd"/>
      <w:r>
        <w:rPr>
          <w:spacing w:val="41"/>
        </w:rPr>
        <w:t xml:space="preserve"> </w:t>
      </w:r>
      <w:r>
        <w:t>description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whether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operation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well</w:t>
      </w:r>
      <w:r>
        <w:rPr>
          <w:spacing w:val="41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maximum</w:t>
      </w:r>
      <w:r>
        <w:rPr>
          <w:spacing w:val="39"/>
        </w:rPr>
        <w:t xml:space="preserve"> </w:t>
      </w:r>
      <w:r>
        <w:t>annual</w:t>
      </w:r>
      <w:r>
        <w:rPr>
          <w:spacing w:val="29"/>
        </w:rPr>
        <w:t xml:space="preserve"> </w:t>
      </w:r>
      <w:r>
        <w:t>groundwater</w:t>
      </w:r>
      <w:r>
        <w:rPr>
          <w:spacing w:val="15"/>
        </w:rPr>
        <w:t xml:space="preserve"> </w:t>
      </w:r>
      <w:r>
        <w:t>withdrawal</w:t>
      </w:r>
      <w:r>
        <w:rPr>
          <w:spacing w:val="15"/>
        </w:rPr>
        <w:t xml:space="preserve"> </w:t>
      </w:r>
      <w:r>
        <w:rPr>
          <w:spacing w:val="-1"/>
        </w:rPr>
        <w:t>amount</w:t>
      </w:r>
      <w:r>
        <w:rPr>
          <w:spacing w:val="15"/>
        </w:rPr>
        <w:t xml:space="preserve"> </w:t>
      </w:r>
      <w:r>
        <w:rPr>
          <w:spacing w:val="-1"/>
        </w:rPr>
        <w:t>claimed</w:t>
      </w:r>
      <w:r>
        <w:rPr>
          <w:spacing w:val="15"/>
        </w:rPr>
        <w:t xml:space="preserve"> </w:t>
      </w:r>
      <w:r>
        <w:t>above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cause</w:t>
      </w:r>
      <w:r>
        <w:rPr>
          <w:spacing w:val="15"/>
        </w:rPr>
        <w:t xml:space="preserve"> </w:t>
      </w:r>
      <w:r>
        <w:rPr>
          <w:spacing w:val="-1"/>
        </w:rPr>
        <w:t>unreasonable</w:t>
      </w:r>
      <w:r>
        <w:rPr>
          <w:spacing w:val="15"/>
        </w:rPr>
        <w:t xml:space="preserve"> </w:t>
      </w:r>
      <w:r>
        <w:t>interference</w:t>
      </w:r>
      <w:r>
        <w:rPr>
          <w:spacing w:val="35"/>
        </w:rPr>
        <w:t xml:space="preserve"> </w:t>
      </w:r>
      <w:r>
        <w:t>between any</w:t>
      </w:r>
      <w:r>
        <w:rPr>
          <w:spacing w:val="-2"/>
        </w:rPr>
        <w:t xml:space="preserve"> </w:t>
      </w:r>
      <w:r>
        <w:t>wells.</w:t>
      </w:r>
    </w:p>
    <w:p w:rsidR="00CE6A09" w:rsidRDefault="0089634E">
      <w:pPr>
        <w:pStyle w:val="Heading2"/>
        <w:numPr>
          <w:ilvl w:val="1"/>
          <w:numId w:val="5"/>
        </w:numPr>
        <w:tabs>
          <w:tab w:val="left" w:pos="828"/>
        </w:tabs>
        <w:spacing w:before="122"/>
        <w:ind w:hanging="720"/>
        <w:jc w:val="both"/>
        <w:rPr>
          <w:b w:val="0"/>
          <w:bCs w:val="0"/>
        </w:rPr>
      </w:pPr>
      <w:r>
        <w:t xml:space="preserve">For Applicants for </w:t>
      </w:r>
      <w:r>
        <w:rPr>
          <w:spacing w:val="-1"/>
        </w:rPr>
        <w:t>Industrial</w:t>
      </w:r>
      <w:r>
        <w:t xml:space="preserve"> Use:</w:t>
      </w:r>
    </w:p>
    <w:p w:rsidR="00CE6A09" w:rsidRDefault="0089634E">
      <w:pPr>
        <w:pStyle w:val="BodyText"/>
        <w:spacing w:before="117"/>
        <w:ind w:left="107" w:right="104"/>
        <w:jc w:val="both"/>
      </w:pPr>
      <w:r>
        <w:t>All</w:t>
      </w:r>
      <w:r>
        <w:rPr>
          <w:spacing w:val="18"/>
        </w:rPr>
        <w:t xml:space="preserve"> </w:t>
      </w:r>
      <w:r>
        <w:t>applicants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industrial</w:t>
      </w:r>
      <w:r>
        <w:rPr>
          <w:spacing w:val="1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rPr>
          <w:spacing w:val="-1"/>
        </w:rPr>
        <w:t>must</w:t>
      </w:r>
      <w:r>
        <w:rPr>
          <w:spacing w:val="18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rPr>
          <w:spacing w:val="-1"/>
        </w:rPr>
        <w:t>application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Engineering</w:t>
      </w:r>
      <w:r>
        <w:rPr>
          <w:spacing w:val="17"/>
        </w:rPr>
        <w:t xml:space="preserve"> </w:t>
      </w:r>
      <w:r>
        <w:t>Report</w:t>
      </w:r>
      <w:r>
        <w:rPr>
          <w:spacing w:val="17"/>
        </w:rPr>
        <w:t xml:space="preserve"> </w:t>
      </w:r>
      <w:r>
        <w:t>prepared</w:t>
      </w:r>
      <w:r>
        <w:rPr>
          <w:spacing w:val="23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engineer</w:t>
      </w:r>
      <w:r>
        <w:rPr>
          <w:spacing w:val="15"/>
        </w:rPr>
        <w:t xml:space="preserve"> </w:t>
      </w:r>
      <w:r>
        <w:rPr>
          <w:spacing w:val="-1"/>
        </w:rPr>
        <w:t>licensed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State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Texas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provides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rPr>
          <w:spacing w:val="-1"/>
        </w:rPr>
        <w:t>information,</w:t>
      </w:r>
      <w:r>
        <w:rPr>
          <w:spacing w:val="15"/>
        </w:rPr>
        <w:t xml:space="preserve"> </w:t>
      </w:r>
      <w:r>
        <w:t>outlining</w:t>
      </w:r>
      <w:r>
        <w:rPr>
          <w:spacing w:val="1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methods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 </w:t>
      </w:r>
      <w:r>
        <w:t>this</w:t>
      </w:r>
      <w:r>
        <w:rPr>
          <w:spacing w:val="-1"/>
        </w:rPr>
        <w:t xml:space="preserve"> information: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</w:pPr>
      <w:r>
        <w:t>the</w:t>
      </w:r>
      <w:r>
        <w:rPr>
          <w:spacing w:val="-1"/>
        </w:rPr>
        <w:t xml:space="preserve"> </w:t>
      </w:r>
      <w:r>
        <w:t>applicant’s</w:t>
      </w:r>
      <w:r>
        <w:rPr>
          <w:spacing w:val="-1"/>
        </w:rPr>
        <w:t xml:space="preserve"> monthly </w:t>
      </w:r>
      <w:r>
        <w:t>and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water</w:t>
      </w:r>
      <w:r>
        <w:t xml:space="preserve"> use for the previous 10 years;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</w:pPr>
      <w:r>
        <w:t xml:space="preserve">the </w:t>
      </w:r>
      <w:r>
        <w:rPr>
          <w:spacing w:val="-1"/>
        </w:rPr>
        <w:t>estimated</w:t>
      </w:r>
      <w:r>
        <w:t xml:space="preserve"> future water needs of the applicant;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  <w:spacing w:before="119"/>
        <w:ind w:right="105"/>
        <w:jc w:val="both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amount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water</w:t>
      </w:r>
      <w:r>
        <w:rPr>
          <w:spacing w:val="7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unit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production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referenced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typical</w:t>
      </w:r>
      <w:r>
        <w:rPr>
          <w:spacing w:val="7"/>
        </w:rPr>
        <w:t xml:space="preserve"> </w:t>
      </w:r>
      <w:r>
        <w:rPr>
          <w:spacing w:val="-1"/>
        </w:rPr>
        <w:t>amount</w:t>
      </w:r>
      <w:r>
        <w:rPr>
          <w:spacing w:val="3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industry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unit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rPr>
          <w:spacing w:val="-1"/>
        </w:rPr>
        <w:t>(gallons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proofErr w:type="spellStart"/>
      <w:r>
        <w:t>lb</w:t>
      </w:r>
      <w:proofErr w:type="spellEnd"/>
      <w:r>
        <w:t>,</w:t>
      </w:r>
      <w:r>
        <w:rPr>
          <w:spacing w:val="12"/>
        </w:rPr>
        <w:t xml:space="preserve"> </w:t>
      </w:r>
      <w:r>
        <w:t>gallons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rPr>
          <w:spacing w:val="-1"/>
        </w:rPr>
        <w:t>item,</w:t>
      </w:r>
      <w:r>
        <w:rPr>
          <w:spacing w:val="33"/>
        </w:rPr>
        <w:t xml:space="preserve"> </w:t>
      </w:r>
      <w:r>
        <w:t>gallons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processed,</w:t>
      </w:r>
      <w:r>
        <w:rPr>
          <w:spacing w:val="-1"/>
        </w:rPr>
        <w:t xml:space="preserve"> </w:t>
      </w:r>
      <w:r>
        <w:t>etc.);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</w:pPr>
      <w:r>
        <w:t xml:space="preserve">the </w:t>
      </w:r>
      <w:r>
        <w:rPr>
          <w:spacing w:val="-1"/>
        </w:rPr>
        <w:t>estimate</w:t>
      </w:r>
      <w:r>
        <w:t xml:space="preserve"> of water lost through leaks,</w:t>
      </w:r>
      <w:r>
        <w:rPr>
          <w:spacing w:val="-2"/>
        </w:rPr>
        <w:t xml:space="preserve"> </w:t>
      </w:r>
      <w:r>
        <w:rPr>
          <w:spacing w:val="-1"/>
        </w:rPr>
        <w:t xml:space="preserve">unmetered </w:t>
      </w:r>
      <w:r>
        <w:t>uses,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loss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  <w:ind w:right="104"/>
      </w:pPr>
      <w:r>
        <w:t>the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rPr>
          <w:spacing w:val="-1"/>
        </w:rPr>
        <w:t>methods</w:t>
      </w:r>
      <w:r>
        <w:rPr>
          <w:spacing w:val="13"/>
        </w:rPr>
        <w:t xml:space="preserve"> </w:t>
      </w:r>
      <w:r>
        <w:rPr>
          <w:spacing w:val="-1"/>
        </w:rPr>
        <w:t>implemented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previous</w:t>
      </w:r>
      <w:r>
        <w:rPr>
          <w:spacing w:val="13"/>
        </w:rPr>
        <w:t xml:space="preserve"> </w:t>
      </w:r>
      <w:r>
        <w:rPr>
          <w:spacing w:val="-1"/>
        </w:rPr>
        <w:t>10</w:t>
      </w:r>
      <w:r>
        <w:rPr>
          <w:spacing w:val="12"/>
        </w:rPr>
        <w:t xml:space="preserve"> </w:t>
      </w:r>
      <w:r>
        <w:rPr>
          <w:spacing w:val="-1"/>
        </w:rPr>
        <w:t>years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those</w:t>
      </w:r>
      <w:r>
        <w:rPr>
          <w:spacing w:val="30"/>
        </w:rPr>
        <w:t xml:space="preserve"> </w:t>
      </w:r>
      <w:r>
        <w:rPr>
          <w:spacing w:val="-1"/>
        </w:rPr>
        <w:t>methods</w:t>
      </w:r>
      <w:r>
        <w:t xml:space="preserve"> planned for </w:t>
      </w:r>
      <w:r>
        <w:rPr>
          <w:spacing w:val="-1"/>
        </w:rPr>
        <w:t>implementation</w:t>
      </w:r>
      <w:r>
        <w:t xml:space="preserve"> in the next 5 years;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  <w:ind w:right="335"/>
      </w:pPr>
      <w:r>
        <w:t xml:space="preserve">the </w:t>
      </w:r>
      <w:r>
        <w:rPr>
          <w:spacing w:val="-1"/>
        </w:rPr>
        <w:t>economic</w:t>
      </w:r>
      <w:r>
        <w:t xml:space="preserve"> analysis of using groundwater from other aquifers outside the District</w:t>
      </w:r>
      <w:r>
        <w:rPr>
          <w:spacing w:val="2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increased</w:t>
      </w:r>
      <w:r>
        <w:rPr>
          <w:spacing w:val="-1"/>
        </w:rPr>
        <w:t xml:space="preserve"> groundwater </w:t>
      </w:r>
      <w:r>
        <w:t xml:space="preserve">use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aquifers located within the</w:t>
      </w:r>
      <w:r>
        <w:rPr>
          <w:spacing w:val="23"/>
        </w:rPr>
        <w:t xml:space="preserve"> </w:t>
      </w:r>
      <w:r>
        <w:t>District;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  <w:ind w:right="104"/>
      </w:pPr>
      <w:r>
        <w:t>the</w:t>
      </w:r>
      <w:r>
        <w:rPr>
          <w:spacing w:val="28"/>
        </w:rPr>
        <w:t xml:space="preserve"> </w:t>
      </w:r>
      <w:r>
        <w:rPr>
          <w:spacing w:val="-1"/>
        </w:rPr>
        <w:t>economic</w:t>
      </w:r>
      <w:r>
        <w:rPr>
          <w:spacing w:val="28"/>
        </w:rPr>
        <w:t xml:space="preserve"> </w:t>
      </w:r>
      <w:r>
        <w:t>analysis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using</w:t>
      </w:r>
      <w:r>
        <w:rPr>
          <w:spacing w:val="28"/>
        </w:rPr>
        <w:t xml:space="preserve"> </w:t>
      </w:r>
      <w:r>
        <w:t>surface</w:t>
      </w:r>
      <w:r>
        <w:rPr>
          <w:spacing w:val="28"/>
        </w:rPr>
        <w:t xml:space="preserve"> </w:t>
      </w:r>
      <w:r>
        <w:rPr>
          <w:spacing w:val="-1"/>
        </w:rPr>
        <w:t>water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t>conservation</w:t>
      </w:r>
      <w:r>
        <w:rPr>
          <w:spacing w:val="29"/>
        </w:rPr>
        <w:t xml:space="preserve"> </w:t>
      </w:r>
      <w:r>
        <w:rPr>
          <w:spacing w:val="-1"/>
        </w:rPr>
        <w:t>methods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avoid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increased</w:t>
      </w:r>
      <w:r>
        <w:rPr>
          <w:spacing w:val="-1"/>
        </w:rPr>
        <w:t xml:space="preserve"> groundwater; </w:t>
      </w:r>
      <w:r>
        <w:t>and</w:t>
      </w:r>
    </w:p>
    <w:p w:rsidR="00CE6A09" w:rsidRDefault="0089634E">
      <w:pPr>
        <w:pStyle w:val="BodyText"/>
        <w:numPr>
          <w:ilvl w:val="2"/>
          <w:numId w:val="5"/>
        </w:numPr>
        <w:tabs>
          <w:tab w:val="left" w:pos="1548"/>
        </w:tabs>
        <w:ind w:right="104"/>
        <w:jc w:val="both"/>
      </w:pPr>
      <w:proofErr w:type="gramStart"/>
      <w:r>
        <w:t>a</w:t>
      </w:r>
      <w:proofErr w:type="gramEnd"/>
      <w:r>
        <w:rPr>
          <w:spacing w:val="41"/>
        </w:rPr>
        <w:t xml:space="preserve"> </w:t>
      </w:r>
      <w:r>
        <w:t>description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whether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operation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well</w:t>
      </w:r>
      <w:r>
        <w:rPr>
          <w:spacing w:val="41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maximum</w:t>
      </w:r>
      <w:r>
        <w:rPr>
          <w:spacing w:val="39"/>
        </w:rPr>
        <w:t xml:space="preserve"> </w:t>
      </w:r>
      <w:r>
        <w:t>annual</w:t>
      </w:r>
      <w:r>
        <w:rPr>
          <w:spacing w:val="29"/>
        </w:rPr>
        <w:t xml:space="preserve"> </w:t>
      </w:r>
      <w:r>
        <w:t>groundwater</w:t>
      </w:r>
      <w:r>
        <w:rPr>
          <w:spacing w:val="15"/>
        </w:rPr>
        <w:t xml:space="preserve"> </w:t>
      </w:r>
      <w:r>
        <w:t>withdrawal</w:t>
      </w:r>
      <w:r>
        <w:rPr>
          <w:spacing w:val="15"/>
        </w:rPr>
        <w:t xml:space="preserve"> </w:t>
      </w:r>
      <w:r>
        <w:rPr>
          <w:spacing w:val="-1"/>
        </w:rPr>
        <w:t>amount</w:t>
      </w:r>
      <w:r>
        <w:rPr>
          <w:spacing w:val="15"/>
        </w:rPr>
        <w:t xml:space="preserve"> </w:t>
      </w:r>
      <w:r>
        <w:rPr>
          <w:spacing w:val="-1"/>
        </w:rPr>
        <w:t>claimed</w:t>
      </w:r>
      <w:r>
        <w:rPr>
          <w:spacing w:val="15"/>
        </w:rPr>
        <w:t xml:space="preserve"> </w:t>
      </w:r>
      <w:r>
        <w:t>above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cause</w:t>
      </w:r>
      <w:r>
        <w:rPr>
          <w:spacing w:val="15"/>
        </w:rPr>
        <w:t xml:space="preserve"> </w:t>
      </w:r>
      <w:r>
        <w:rPr>
          <w:spacing w:val="-1"/>
        </w:rPr>
        <w:t>unreasonable</w:t>
      </w:r>
      <w:r>
        <w:rPr>
          <w:spacing w:val="15"/>
        </w:rPr>
        <w:t xml:space="preserve"> </w:t>
      </w:r>
      <w:r>
        <w:t>interference</w:t>
      </w:r>
      <w:r>
        <w:rPr>
          <w:spacing w:val="35"/>
        </w:rPr>
        <w:t xml:space="preserve"> </w:t>
      </w:r>
      <w:r>
        <w:t>between any</w:t>
      </w:r>
      <w:r>
        <w:rPr>
          <w:spacing w:val="-2"/>
        </w:rPr>
        <w:t xml:space="preserve"> </w:t>
      </w:r>
      <w:r>
        <w:t>wells.</w:t>
      </w:r>
    </w:p>
    <w:p w:rsidR="00CE6A09" w:rsidRDefault="00CE6A09">
      <w:pPr>
        <w:jc w:val="both"/>
        <w:sectPr w:rsidR="00CE6A09">
          <w:pgSz w:w="12240" w:h="15840"/>
          <w:pgMar w:top="940" w:right="1160" w:bottom="940" w:left="1160" w:header="0" w:footer="756" w:gutter="0"/>
          <w:cols w:space="720"/>
        </w:sectPr>
      </w:pPr>
    </w:p>
    <w:p w:rsidR="00CE6A09" w:rsidRDefault="0089634E">
      <w:pPr>
        <w:pStyle w:val="Heading2"/>
        <w:spacing w:before="43"/>
        <w:rPr>
          <w:b w:val="0"/>
          <w:bCs w:val="0"/>
        </w:rPr>
      </w:pPr>
      <w:r>
        <w:rPr>
          <w:spacing w:val="-1"/>
        </w:rPr>
        <w:lastRenderedPageBreak/>
        <w:t xml:space="preserve">Part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Well Information</w:t>
      </w:r>
    </w:p>
    <w:p w:rsidR="00CE6A09" w:rsidRDefault="00CE6A09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E6A09" w:rsidRDefault="0089634E">
      <w:pPr>
        <w:pStyle w:val="BodyText"/>
        <w:spacing w:before="0"/>
        <w:ind w:left="107"/>
      </w:pPr>
      <w:r>
        <w:rPr>
          <w:spacing w:val="-1"/>
        </w:rPr>
        <w:t>Submit</w:t>
      </w:r>
      <w:r>
        <w:t xml:space="preserve"> a Part 4 of this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t xml:space="preserve">for each </w:t>
      </w:r>
      <w:r>
        <w:rPr>
          <w:spacing w:val="-1"/>
        </w:rPr>
        <w:t>individual</w:t>
      </w:r>
      <w:r>
        <w:t xml:space="preserve"> well</w:t>
      </w:r>
    </w:p>
    <w:p w:rsidR="00CE6A09" w:rsidRDefault="00CE6A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6A09" w:rsidRDefault="0089634E">
      <w:pPr>
        <w:pStyle w:val="BodyText"/>
        <w:numPr>
          <w:ilvl w:val="1"/>
          <w:numId w:val="4"/>
        </w:numPr>
        <w:tabs>
          <w:tab w:val="left" w:pos="828"/>
        </w:tabs>
        <w:spacing w:before="0"/>
        <w:ind w:right="104"/>
      </w:pPr>
      <w:r>
        <w:rPr>
          <w:spacing w:val="-1"/>
        </w:rPr>
        <w:t>Well</w:t>
      </w:r>
      <w:r>
        <w:rPr>
          <w:spacing w:val="28"/>
        </w:rPr>
        <w:t xml:space="preserve"> </w:t>
      </w:r>
      <w:r>
        <w:rPr>
          <w:spacing w:val="-1"/>
        </w:rPr>
        <w:t>Identifier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Well</w:t>
      </w:r>
      <w:r>
        <w:rPr>
          <w:spacing w:val="28"/>
        </w:rPr>
        <w:t xml:space="preserve"> </w:t>
      </w:r>
      <w:r>
        <w:rPr>
          <w:spacing w:val="-1"/>
        </w:rPr>
        <w:t>Name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t>well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used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distribution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28"/>
        </w:rPr>
        <w:t xml:space="preserve"> </w:t>
      </w:r>
      <w:r>
        <w:rPr>
          <w:spacing w:val="-1"/>
        </w:rPr>
        <w:t>water</w:t>
      </w:r>
      <w:r>
        <w:rPr>
          <w:spacing w:val="28"/>
        </w:rPr>
        <w:t xml:space="preserve"> </w:t>
      </w:r>
      <w:r>
        <w:rPr>
          <w:spacing w:val="-1"/>
        </w:rPr>
        <w:t>along</w:t>
      </w:r>
      <w:r>
        <w:rPr>
          <w:spacing w:val="28"/>
        </w:rPr>
        <w:t xml:space="preserve"> </w:t>
      </w:r>
      <w:r>
        <w:t>with</w:t>
      </w:r>
      <w:r>
        <w:rPr>
          <w:spacing w:val="73"/>
        </w:rPr>
        <w:t xml:space="preserve"> </w:t>
      </w:r>
      <w:r>
        <w:rPr>
          <w:spacing w:val="-1"/>
        </w:rPr>
        <w:t>maximum</w:t>
      </w:r>
      <w:r>
        <w:t xml:space="preserve"> rate at which water can be withdrawn from</w:t>
      </w:r>
      <w:r>
        <w:rPr>
          <w:spacing w:val="-2"/>
        </w:rPr>
        <w:t xml:space="preserve"> </w:t>
      </w:r>
      <w:r>
        <w:t>well:</w:t>
      </w:r>
      <w:r w:rsidR="00B903B3">
        <w:t xml:space="preserve"> (If multiple wells, attach a separate page)</w:t>
      </w:r>
    </w:p>
    <w:p w:rsidR="00CE6A09" w:rsidRDefault="00CE6A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6A09" w:rsidRDefault="0089634E">
      <w:pPr>
        <w:pStyle w:val="BodyText"/>
        <w:tabs>
          <w:tab w:val="left" w:pos="6846"/>
          <w:tab w:val="left" w:pos="9646"/>
        </w:tabs>
        <w:spacing w:before="0"/>
        <w:ind w:left="827"/>
      </w:pPr>
      <w:r>
        <w:t xml:space="preserve">Well </w:t>
      </w:r>
      <w:r>
        <w:rPr>
          <w:spacing w:val="-1"/>
        </w:rPr>
        <w:t>Name</w:t>
      </w:r>
      <w:r>
        <w:rPr>
          <w:spacing w:val="-1"/>
          <w:u w:val="single" w:color="000000"/>
        </w:rPr>
        <w:tab/>
      </w:r>
      <w:r>
        <w:t>GPM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E6A09" w:rsidRDefault="0089634E">
      <w:pPr>
        <w:pStyle w:val="BodyText"/>
        <w:numPr>
          <w:ilvl w:val="1"/>
          <w:numId w:val="4"/>
        </w:numPr>
        <w:tabs>
          <w:tab w:val="left" w:pos="828"/>
        </w:tabs>
        <w:spacing w:before="69"/>
        <w:ind w:right="104"/>
      </w:pPr>
      <w:r>
        <w:t>Historic</w:t>
      </w:r>
      <w:r>
        <w:rPr>
          <w:spacing w:val="48"/>
        </w:rPr>
        <w:t xml:space="preserve"> </w:t>
      </w:r>
      <w:r>
        <w:t>Use</w:t>
      </w:r>
      <w:r>
        <w:rPr>
          <w:spacing w:val="48"/>
        </w:rPr>
        <w:t xml:space="preserve"> </w:t>
      </w:r>
      <w:r>
        <w:t>Production</w:t>
      </w:r>
      <w:r>
        <w:rPr>
          <w:spacing w:val="48"/>
        </w:rPr>
        <w:t xml:space="preserve"> </w:t>
      </w:r>
      <w:r>
        <w:rPr>
          <w:spacing w:val="-1"/>
        </w:rPr>
        <w:t>Permit</w:t>
      </w:r>
      <w:r>
        <w:rPr>
          <w:spacing w:val="48"/>
        </w:rPr>
        <w:t xml:space="preserve"> </w:t>
      </w:r>
      <w:r>
        <w:rPr>
          <w:spacing w:val="-1"/>
        </w:rPr>
        <w:t>Number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Non-Historic</w:t>
      </w:r>
      <w:r>
        <w:rPr>
          <w:spacing w:val="48"/>
        </w:rPr>
        <w:t xml:space="preserve"> </w:t>
      </w:r>
      <w:r>
        <w:t>Use</w:t>
      </w:r>
      <w:r>
        <w:rPr>
          <w:spacing w:val="48"/>
        </w:rPr>
        <w:t xml:space="preserve"> </w:t>
      </w:r>
      <w:r>
        <w:t>Production</w:t>
      </w:r>
      <w:r>
        <w:rPr>
          <w:spacing w:val="48"/>
        </w:rPr>
        <w:t xml:space="preserve"> </w:t>
      </w:r>
      <w:r>
        <w:rPr>
          <w:spacing w:val="-1"/>
        </w:rPr>
        <w:t>Permit</w:t>
      </w:r>
      <w:r>
        <w:rPr>
          <w:spacing w:val="48"/>
        </w:rPr>
        <w:t xml:space="preserve"> </w:t>
      </w:r>
      <w:r>
        <w:t>No.</w:t>
      </w:r>
      <w:r>
        <w:rPr>
          <w:spacing w:val="4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rPr>
          <w:spacing w:val="-1"/>
        </w:rPr>
        <w:t>seeking</w:t>
      </w:r>
      <w:r>
        <w:rPr>
          <w:spacing w:val="22"/>
        </w:rPr>
        <w:t xml:space="preserve"> </w:t>
      </w:r>
      <w:r>
        <w:rPr>
          <w:spacing w:val="-1"/>
        </w:rPr>
        <w:t>additional</w:t>
      </w:r>
      <w:r>
        <w:rPr>
          <w:spacing w:val="22"/>
        </w:rPr>
        <w:t xml:space="preserve"> </w:t>
      </w:r>
      <w:r>
        <w:t>groundwater</w:t>
      </w:r>
      <w:r>
        <w:rPr>
          <w:spacing w:val="22"/>
        </w:rPr>
        <w:t xml:space="preserve"> </w:t>
      </w:r>
      <w:r>
        <w:rPr>
          <w:spacing w:val="-1"/>
        </w:rPr>
        <w:t>withdrawal</w:t>
      </w:r>
      <w:r>
        <w:rPr>
          <w:spacing w:val="22"/>
        </w:rPr>
        <w:t xml:space="preserve"> </w:t>
      </w:r>
      <w:r>
        <w:t>rights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application,</w:t>
      </w:r>
      <w:r>
        <w:rPr>
          <w:spacing w:val="2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any:</w:t>
      </w:r>
    </w:p>
    <w:p w:rsidR="00CE6A09" w:rsidRDefault="00CE6A0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E6A09" w:rsidRDefault="0072465C">
      <w:pPr>
        <w:spacing w:line="20" w:lineRule="atLeast"/>
        <w:ind w:left="8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45150" cy="6350"/>
                <wp:effectExtent l="9525" t="9525" r="3175" b="317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6350"/>
                          <a:chOff x="0" y="0"/>
                          <a:chExt cx="8890" cy="10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80" cy="2"/>
                            <a:chOff x="5" y="5"/>
                            <a:chExt cx="8880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80"/>
                                <a:gd name="T2" fmla="+- 0 8885 5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44.5pt;height:.5pt;mso-position-horizontal-relative:char;mso-position-vertical-relative:line" coordsize="8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vbhgMAANUIAAAOAAAAZHJzL2Uyb0RvYy54bWysVlmP2zYQfg/Q/0DwsYFXx8qOLaw2CHws&#10;AuQC4vwAWqIOVCIVkra8LfrfOxxKXlmbRYq0epCHmuHMfHP67u25qcmJK11JkdDgxqeEi1RmlSgS&#10;+m2/my0p0YaJjNVS8IQ+ck3f3v/26q5rYx7KUtYZVwSUCB13bUJLY9rY83Ra8obpG9lyAcxcqoYZ&#10;OKrCyxTrQHtTe6HvL7xOqqxVMuVaw9eNY9J71J/nPDWf81xzQ+qEgm8G3wrfB/v27u9YXCjWllXa&#10;u8F+wYuGVQKMXlRtmGHkqKpnqpoqVVLL3NyksvFknlcpRwyAJvAnaB6UPLaIpYi7or2ECUI7idMv&#10;q00/nb4oUmUJDQNKBGsgR2iWhBicri1ikHlQ7df2i3IIgfwg0z80xM6b8u25cMLk0H2UGehjRyMx&#10;OOdcNVYFwCZnzMHjJQf8bEgKH+eLaB7MIVUp8Ba3QGGK0hLy+OxSWm77a8vlqr8T4A2Pxc4aeth7&#10;ZKuid8+RI/ThBH1g7U7R2fz+X+jnlADCuYM3oF8ulz2McIL7SnyM++rCi7Chu/RTAen/VkBfS9Zy&#10;rEtti2MooNshhDvFuW1ZEiKKrkWxoYD0uHpGHCumoch+WjdXoXghcpdAsDg9avPAJVYeO33QxvV8&#10;BhTWc9aX/R4inzc1tP/rGfHJnPS5KS4C0CFO4HeP7H3SEUxXr27QAoU00gISP1AEkXpSFI4UgdvF&#10;4BgrB1/Ts+idBYowO1p9bKhWatsTe3Bs6CTQAEIW2AuyYHsq6+70JhTMzOm0VJTAtDy4kmyZsZ5Z&#10;E5YkXUIxDvZDI098L5FlJt0KRp64tRhLuaofeeXYcMMagCnjCDRqfR0lVMhdVdeYglpYVxb+aoGx&#10;0bKuMsu03mhVHNa1Iidm9wA+FgwouxKDeSsyVFZylm172rCqdjTI1xhbqLo+BLb+cND/tfJX2+V2&#10;Gc2icLGdRf5mM3u3W0ezxS54M9/cbtbrTfC3dS2I4rLKMi6sd8PSCaJ/15P9+nPr4rJ2rlBcgd3h&#10;8xysd+0GxgKwDL8u1kNL2kmo44PMHqE9lXRbFLY+EKVUf1LSwQZNqP5+ZIpTUr8XMGFWQRRBSxk8&#10;RPM3sFCIGnMOYw4TKahKqKFQ4JZcG7emj62qihIsBZhWId/BOskr28Uw2wev+gMMOaQuUx7HP+xO&#10;xNXvebucx2e88fRv5P4fAAAA//8DAFBLAwQUAAYACAAAACEAv6jW1NkAAAADAQAADwAAAGRycy9k&#10;b3ducmV2LnhtbEyPQUvDQBCF74L/YRnBm91EUWLMppSinopgK4i3aXaahGZnQ3abpP/e0YteBh7v&#10;8eZ7xXJ2nRppCK1nA+kiAUVcedtybeBj93KTgQoR2WLnmQycKcCyvLwoMLd+4ncat7FWUsIhRwNN&#10;jH2udagachgWvicW7+AHh1HkUGs74CTlrtO3SfKgHbYsHxrsad1QddyenIHXCafVXfo8bo6H9flr&#10;d//2uUnJmOurefUEKtIc/8Lwgy/oUArT3p/YBtUZkCHx94qXZY8i9xJKQJeF/s9efgMAAP//AwBQ&#10;SwECLQAUAAYACAAAACEAtoM4kv4AAADhAQAAEwAAAAAAAAAAAAAAAAAAAAAAW0NvbnRlbnRfVHlw&#10;ZXNdLnhtbFBLAQItABQABgAIAAAAIQA4/SH/1gAAAJQBAAALAAAAAAAAAAAAAAAAAC8BAABfcmVs&#10;cy8ucmVsc1BLAQItABQABgAIAAAAIQDMeivbhgMAANUIAAAOAAAAAAAAAAAAAAAAAC4CAABkcnMv&#10;ZTJvRG9jLnhtbFBLAQItABQABgAIAAAAIQC/qNbU2QAAAAMBAAAPAAAAAAAAAAAAAAAAAOAFAABk&#10;cnMvZG93bnJldi54bWxQSwUGAAAAAAQABADzAAAA5gYAAAAA&#10;">
                <v:group id="Group 21" o:spid="_x0000_s1027" style="position:absolute;left:5;top:5;width:8880;height:2" coordorigin="5,5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28" style="position:absolute;left:5;top:5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5ZBcQA&#10;AADbAAAADwAAAGRycy9kb3ducmV2LnhtbESPQWvCQBSE7wX/w/KE3urGlIpGVxGLUDwINYoeH9ln&#10;Nph9G7LbmP77rlDwOMzMN8xi1dtadNT6yrGC8SgBQVw4XXGp4Jhv36YgfEDWWDsmBb/kYbUcvCww&#10;0+7O39QdQikihH2GCkwITSalLwxZ9CPXEEfv6lqLIcq2lLrFe4TbWqZJMpEWK44LBhvaGCpuhx+r&#10;4OOU78tZt75MtqnUnye/y89mp9TrsF/PQQTqwzP83/7SCtJ3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OWQXEAAAA2wAAAA8AAAAAAAAAAAAAAAAAmAIAAGRycy9k&#10;b3ducmV2LnhtbFBLBQYAAAAABAAEAPUAAACJAwAAAAA=&#10;" path="m,l8880,e" filled="f" strokeweight=".48pt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CE6A09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CE6A09" w:rsidRDefault="0089634E">
      <w:pPr>
        <w:pStyle w:val="BodyText"/>
        <w:numPr>
          <w:ilvl w:val="1"/>
          <w:numId w:val="4"/>
        </w:numPr>
        <w:tabs>
          <w:tab w:val="left" w:pos="828"/>
        </w:tabs>
        <w:spacing w:before="69"/>
      </w:pPr>
      <w:r>
        <w:t xml:space="preserve">Source of Supply - </w:t>
      </w:r>
      <w:r>
        <w:rPr>
          <w:spacing w:val="-1"/>
        </w:rPr>
        <w:t>Which</w:t>
      </w:r>
      <w:r>
        <w:t xml:space="preserve"> aquifer(s) is/are</w:t>
      </w:r>
      <w:r>
        <w:rPr>
          <w:spacing w:val="-1"/>
        </w:rPr>
        <w:t xml:space="preserve"> the source of groundwater</w:t>
      </w:r>
      <w:r>
        <w:t xml:space="preserve"> from the well:</w:t>
      </w:r>
    </w:p>
    <w:p w:rsidR="00CE6A09" w:rsidRDefault="00CE6A0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E6A09" w:rsidRDefault="0072465C">
      <w:pPr>
        <w:spacing w:line="20" w:lineRule="atLeast"/>
        <w:ind w:left="8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45150" cy="6350"/>
                <wp:effectExtent l="9525" t="9525" r="3175" b="317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6350"/>
                          <a:chOff x="0" y="0"/>
                          <a:chExt cx="8890" cy="10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80" cy="2"/>
                            <a:chOff x="5" y="5"/>
                            <a:chExt cx="888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80"/>
                                <a:gd name="T2" fmla="+- 0 8885 5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44.5pt;height:.5pt;mso-position-horizontal-relative:char;mso-position-vertical-relative:line" coordsize="8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pbfwMAANUIAAAOAAAAZHJzL2Uyb0RvYy54bWy0Vm1v2zYQ/l5g/4HQxxWOJEd2ZCFOUfgl&#10;KNBtBer9AJqiXjCJVEnaclrsv+94pBzZWbCixfxBOemOx+e519y/O7UNOXKlaymWQXwTBYQLJvNa&#10;lMvgz912kgZEGypy2kjBl8ET18G7h1/e3Pddxqeykk3OFQEnQmd9twwqY7osDDWreEv1jey4AGUh&#10;VUsNvKoyzBXtwXvbhNMomoe9VHmnJONaw9e1UwYP6L8oODN/FIXmhjTLALAZfCp87u0zfLinWalo&#10;V9XMw6A/gKKltYBLz67W1FByUPULV23NlNSyMDdMtqEsippx5ABs4uiKzaOShw65lFlfducwQWiv&#10;4vTDbtnvx0+K1DnkDjIlaAs5wmtJfGeD03dlBjaPqvvcfVKOIYgfJftLgzq81tv30hmTff+bzMEf&#10;PRiJwTkVqrUugDY5YQ6ezjngJ0MYfJzNk1k8g1Qx0M1vQcIUsQry+OIQqzb+WJou/JkYT4Q0c7ch&#10;Qo/I0cGXM7OB/eKKffp/s58FBBjOHL2BfZqmnsb0iveF+Zj3xYFXaUN36ecC0j9XQJ8r2nGsS22L&#10;w4dwCshdAW0V57ZlSbxwUUSzoYD0uHpGmr7TmYYi+8+6uQjFK5E7B4Jm7KDNI5dYefT4URvX8zlI&#10;WM+5R70D/EXbQPu/nZCIzIjPTXk2iAeDX0Oyi0hPMF3e3eBlOhihF7D4F0e3g411NB05AtjlAIxW&#10;A1Z2Eh4sSITa0RphQ3VS257YAbChk8ADGFlir9jC3de27oy/QsHMvJ6WKiAwLfeuJDtqLDJ7hRVJ&#10;vwwwDvZDK498J1FlrroVLnnWNmJs5ap+hMqp4YS9AKaME/BSi3WUUCG3ddNgChphocyjxRxjo2VT&#10;51Zp0WhV7leNIkdq9wD+LBlwdmEG81bk6KziNN942dC6cTLYNxhbqDofAlt/OOi/LaLFJt2kySSZ&#10;zjeTJFqvJ++3q2Qy38Z3s/XterVax39baHGSVXWec2HRDUsnTr6vJ/36c+vivHYuWFyQ3eLvJdnw&#10;EgbGArgMf12sh5a001Jne5k/QXsq6bYobH0QKqm+BqSHDboM9JcDVTwgzQcBE2YRJwm0lMGXZHZn&#10;54Maa/ZjDRUMXC0DE0CBW3Fl3Jo+dKouK7gpxrQK+R7WSVHbLobZPqDyLzDkUPJLyMuwO0G6WM7j&#10;d7R6/m/k4R8AAAD//wMAUEsDBBQABgAIAAAAIQC/qNbU2QAAAAMBAAAPAAAAZHJzL2Rvd25yZXYu&#10;eG1sTI9BS8NAEIXvgv9hGcGb3URRYsymlKKeimAriLdpdpqEZmdDdpuk/97Ri14GHu/x5nvFcnad&#10;GmkIrWcD6SIBRVx523Jt4GP3cpOBChHZYueZDJwpwLK8vCgwt37idxq3sVZSwiFHA02Mfa51qBpy&#10;GBa+Jxbv4AeHUeRQazvgJOWu07dJ8qAdtiwfGuxp3VB13J6cgdcJp9Vd+jxujof1+Wt3//a5ScmY&#10;66t59QQq0hz/wvCDL+hQCtPen9gG1RmQIfH3ipdljyL3EkpAl4X+z15+AwAA//8DAFBLAQItABQA&#10;BgAIAAAAIQC2gziS/gAAAOEBAAATAAAAAAAAAAAAAAAAAAAAAABbQ29udGVudF9UeXBlc10ueG1s&#10;UEsBAi0AFAAGAAgAAAAhADj9If/WAAAAlAEAAAsAAAAAAAAAAAAAAAAALwEAAF9yZWxzLy5yZWxz&#10;UEsBAi0AFAAGAAgAAAAhAM+yClt/AwAA1QgAAA4AAAAAAAAAAAAAAAAALgIAAGRycy9lMm9Eb2Mu&#10;eG1sUEsBAi0AFAAGAAgAAAAhAL+o1tTZAAAAAwEAAA8AAAAAAAAAAAAAAAAA2QUAAGRycy9kb3du&#10;cmV2LnhtbFBLBQYAAAAABAAEAPMAAADfBgAAAAA=&#10;">
                <v:group id="Group 18" o:spid="_x0000_s1027" style="position:absolute;left:5;top:5;width:8880;height:2" coordorigin="5,5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28" style="position:absolute;left:5;top:5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zHcsAA&#10;AADbAAAADwAAAGRycy9kb3ducmV2LnhtbERPTYvCMBC9L/gfwgje1tSCol2jiCKIB2Gt4h6HZrYp&#10;20xKE2v99+aw4PHxvpfr3taio9ZXjhVMxgkI4sLpiksFl3z/OQfhA7LG2jEpeJKH9WrwscRMuwd/&#10;U3cOpYgh7DNUYEJoMil9YciiH7uGOHK/rrUYImxLqVt8xHBbyzRJZtJixbHBYENbQ8Xf+W4VTK/5&#10;qVx0m5/ZPpV6d/XH/GaOSo2G/eYLRKA+vMX/7oNWkMb18U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zHcsAAAADbAAAADwAAAAAAAAAAAAAAAACYAgAAZHJzL2Rvd25y&#10;ZXYueG1sUEsFBgAAAAAEAAQA9QAAAIUDAAAAAA==&#10;" path="m,l8880,e" filled="f" strokeweight=".48pt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89634E">
      <w:pPr>
        <w:pStyle w:val="Heading2"/>
        <w:numPr>
          <w:ilvl w:val="1"/>
          <w:numId w:val="4"/>
        </w:numPr>
        <w:tabs>
          <w:tab w:val="left" w:pos="828"/>
        </w:tabs>
        <w:spacing w:before="69"/>
        <w:ind w:left="107" w:right="102" w:firstLine="0"/>
        <w:jc w:val="both"/>
        <w:rPr>
          <w:b w:val="0"/>
          <w:bCs w:val="0"/>
        </w:rPr>
      </w:pPr>
      <w:r>
        <w:t>Provide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following</w:t>
      </w:r>
      <w:r>
        <w:rPr>
          <w:spacing w:val="29"/>
        </w:rPr>
        <w:t xml:space="preserve"> </w:t>
      </w:r>
      <w:r>
        <w:t>information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well</w:t>
      </w:r>
      <w:r>
        <w:rPr>
          <w:spacing w:val="30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rPr>
          <w:spacing w:val="-1"/>
        </w:rPr>
        <w:t>which</w:t>
      </w:r>
      <w:r>
        <w:rPr>
          <w:spacing w:val="30"/>
        </w:rPr>
        <w:t xml:space="preserve"> </w:t>
      </w:r>
      <w:r>
        <w:rPr>
          <w:spacing w:val="-1"/>
        </w:rPr>
        <w:t>withdrawals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proposed</w:t>
      </w:r>
      <w:r>
        <w:rPr>
          <w:spacing w:val="37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t>not</w:t>
      </w:r>
      <w:r>
        <w:rPr>
          <w:spacing w:val="58"/>
        </w:rPr>
        <w:t xml:space="preserve"> </w:t>
      </w:r>
      <w:r>
        <w:t>identified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Historic</w:t>
      </w:r>
      <w:r>
        <w:rPr>
          <w:spacing w:val="58"/>
        </w:rPr>
        <w:t xml:space="preserve"> </w:t>
      </w:r>
      <w:r>
        <w:t>Use</w:t>
      </w:r>
      <w:r>
        <w:rPr>
          <w:spacing w:val="58"/>
        </w:rPr>
        <w:t xml:space="preserve"> </w:t>
      </w:r>
      <w:r>
        <w:rPr>
          <w:spacing w:val="-1"/>
        </w:rPr>
        <w:t>Production</w:t>
      </w:r>
      <w:r>
        <w:rPr>
          <w:spacing w:val="58"/>
        </w:rPr>
        <w:t xml:space="preserve"> </w:t>
      </w:r>
      <w:r>
        <w:rPr>
          <w:spacing w:val="-1"/>
        </w:rPr>
        <w:t>Permit</w:t>
      </w:r>
      <w:r>
        <w:rPr>
          <w:spacing w:val="58"/>
        </w:rPr>
        <w:t xml:space="preserve"> </w:t>
      </w:r>
      <w:r>
        <w:rPr>
          <w:spacing w:val="-1"/>
        </w:rPr>
        <w:t>or</w:t>
      </w:r>
      <w:r>
        <w:rPr>
          <w:spacing w:val="58"/>
        </w:rPr>
        <w:t xml:space="preserve"> </w:t>
      </w:r>
      <w:r>
        <w:rPr>
          <w:spacing w:val="-1"/>
        </w:rPr>
        <w:t>another</w:t>
      </w:r>
      <w:r>
        <w:rPr>
          <w:spacing w:val="58"/>
        </w:rPr>
        <w:t xml:space="preserve"> </w:t>
      </w:r>
      <w:r>
        <w:rPr>
          <w:spacing w:val="-1"/>
        </w:rPr>
        <w:t>Non-Historic</w:t>
      </w:r>
      <w:r>
        <w:rPr>
          <w:spacing w:val="58"/>
        </w:rPr>
        <w:t xml:space="preserve"> </w:t>
      </w:r>
      <w:r>
        <w:rPr>
          <w:spacing w:val="-1"/>
        </w:rPr>
        <w:t>Use</w:t>
      </w:r>
      <w:r>
        <w:rPr>
          <w:spacing w:val="27"/>
        </w:rPr>
        <w:t xml:space="preserve"> </w:t>
      </w:r>
      <w:r>
        <w:t xml:space="preserve">Production Permit, or for </w:t>
      </w:r>
      <w:r>
        <w:rPr>
          <w:spacing w:val="-1"/>
        </w:rPr>
        <w:t>which</w:t>
      </w:r>
      <w:r>
        <w:t xml:space="preserve"> any of the information below</w:t>
      </w:r>
      <w:r>
        <w:rPr>
          <w:spacing w:val="-2"/>
        </w:rPr>
        <w:t xml:space="preserve"> </w:t>
      </w:r>
      <w:r>
        <w:t>has changed:</w:t>
      </w:r>
    </w:p>
    <w:p w:rsidR="00CE6A09" w:rsidRDefault="00CE6A09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E6A09" w:rsidRDefault="0089634E" w:rsidP="00861589">
      <w:pPr>
        <w:pStyle w:val="BodyText"/>
        <w:numPr>
          <w:ilvl w:val="2"/>
          <w:numId w:val="4"/>
        </w:numPr>
        <w:tabs>
          <w:tab w:val="left" w:pos="1548"/>
          <w:tab w:val="left" w:pos="9674"/>
        </w:tabs>
        <w:spacing w:before="0"/>
      </w:pPr>
      <w:r>
        <w:t>Well</w:t>
      </w:r>
      <w:r>
        <w:rPr>
          <w:spacing w:val="-1"/>
        </w:rPr>
        <w:t xml:space="preserve"> </w:t>
      </w:r>
      <w:r>
        <w:t>Identifier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Well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E6A09" w:rsidRDefault="0089634E" w:rsidP="00861589">
      <w:pPr>
        <w:pStyle w:val="BodyText"/>
        <w:numPr>
          <w:ilvl w:val="2"/>
          <w:numId w:val="4"/>
        </w:numPr>
        <w:tabs>
          <w:tab w:val="left" w:pos="1548"/>
          <w:tab w:val="left" w:pos="9718"/>
        </w:tabs>
        <w:spacing w:before="69"/>
      </w:pPr>
      <w:r>
        <w:t>Physical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 upon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located: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E6A09" w:rsidRDefault="00CE6A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6A09" w:rsidRDefault="00CE6A09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CE6A09" w:rsidRDefault="0072465C">
      <w:pPr>
        <w:spacing w:line="20" w:lineRule="atLeast"/>
        <w:ind w:left="8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45150" cy="6350"/>
                <wp:effectExtent l="9525" t="9525" r="3175" b="317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6350"/>
                          <a:chOff x="0" y="0"/>
                          <a:chExt cx="8890" cy="10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80" cy="2"/>
                            <a:chOff x="5" y="5"/>
                            <a:chExt cx="8880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80"/>
                                <a:gd name="T2" fmla="+- 0 8885 5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44.5pt;height:.5pt;mso-position-horizontal-relative:char;mso-position-vertical-relative:line" coordsize="8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iDfgMAANUIAAAOAAAAZHJzL2Uyb0RvYy54bWy0VtuO2zYQfQ/QfyD42MAryStrbWG9QeDL&#10;IkDaBoj7ATRFXVCJVEja8ibov3c4lLyyt4sGCaoHeagZzsyZq+/fnZqaHIU2lZJLGt2ElAjJVVbJ&#10;Ykn/3G0nc0qMZTJjtZJiSZ+Eoe8efnlz37WpmKpS1ZnQBJRIk3btkpbWtmkQGF6Khpkb1QoJzFzp&#10;hlk46iLINOtAe1MH0zBMgk7prNWKC2Pg69oz6QPqz3PB7R95boQl9ZKCbxbfGt979w4e7llaaNaW&#10;Fe/dYD/gRcMqCUbPqtbMMnLQ1QtVTcW1Miq3N1w1gcrzigvEAGii8ArNo1aHFrEUaVe05zBBaK/i&#10;9MNq+e/HT5pUGeRuRolkDeQIzZIodsHp2iIFmUfdfm4/aY8QyI+K/2WAHVzz3bnwwmTf/aYy0McO&#10;VmFwTrlunAqATU6Yg6dzDsTJEg4fZ0k8i2aQKg685BYoTBEvIY8vLvFy01+bzxf9nQhvBCz11tDD&#10;3iMPBw9nZAP65Ar97P9GD+EGhGiGpQP6+Xzew5he4b4QH+O+uPAqbOgu81xA5ucK6HPJWoF1aVxx&#10;DCG8G0K41UK4liVR4qOIYkMBmXH1jDhda1IDRfafdXMRilcidw4ES/nB2EehsPLY8aOxvuczoLCe&#10;s77sdxD5vKmh/d9OSEhmpM9NcRaIBoFfA7ILSUcwXb26Qct0EEItIPEvim4HGadoOlIEbheDY6wc&#10;fOUn2TsLFGFutIbYUK0yrid24NjQSaABhBywV2TB9rWsv9Ob0DAzr6elpgSm5d6XZMus88yZcCTp&#10;lhTj4D406ih2Cln2qlvByDO3lmMpX/UjrzwbbjgDMGU8gUadr6OESrWt6hpTUEvnShIuEoyNUXWV&#10;Oabzxuhiv6o1OTK3B/BxYEDZhRjMW5mhslKwbNPTllW1p0G+xthC1fUhcPWHg/7bIlxs5pt5PImn&#10;yWYSh+v15P12FU+SbXQ3W9+uV6t19LdzLYrTssoyIZ13w9KJ4u/ryX79+XVxXjsXKC7AbvF5CTa4&#10;dANjAViGXx/roSXdtDTpXmVP0J5a+S0KWx+IUumvlHSwQZfUfDkwLSipP0iYMIsojqGlLB7i2d0U&#10;DnrM2Y85THJQtaSWQoE7cmX9mj60uipKsBRhWqV6D+skr1wXw2wfvOoPMOSQ6pdQT8PuBOpiOY/P&#10;KPX8b+ThHwAAAP//AwBQSwMEFAAGAAgAAAAhAL+o1tTZAAAAAwEAAA8AAABkcnMvZG93bnJldi54&#10;bWxMj0FLw0AQhe+C/2EZwZvdRFFizKaUop6KYCuIt2l2moRmZ0N2m6T/3tGLXgYe7/Hme8Vydp0a&#10;aQitZwPpIgFFXHnbcm3gY/dyk4EKEdli55kMnCnAsry8KDC3fuJ3GrexVlLCIUcDTYx9rnWoGnIY&#10;Fr4nFu/gB4dR5FBrO+Ak5a7Tt0nyoB22LB8a7GndUHXcnpyB1wmn1V36PG6Oh/X5a3f/9rlJyZjr&#10;q3n1BCrSHP/C8IMv6FAK096f2AbVGZAh8feKl2WPIvcSSkCXhf7PXn4DAAD//wMAUEsBAi0AFAAG&#10;AAgAAAAhALaDOJL+AAAA4QEAABMAAAAAAAAAAAAAAAAAAAAAAFtDb250ZW50X1R5cGVzXS54bWxQ&#10;SwECLQAUAAYACAAAACEAOP0h/9YAAACUAQAACwAAAAAAAAAAAAAAAAAvAQAAX3JlbHMvLnJlbHNQ&#10;SwECLQAUAAYACAAAACEAhyJYg34DAADVCAAADgAAAAAAAAAAAAAAAAAuAgAAZHJzL2Uyb0RvYy54&#10;bWxQSwECLQAUAAYACAAAACEAv6jW1NkAAAADAQAADwAAAAAAAAAAAAAAAADYBQAAZHJzL2Rvd25y&#10;ZXYueG1sUEsFBgAAAAAEAAQA8wAAAN4GAAAAAA==&#10;">
                <v:group id="Group 15" o:spid="_x0000_s1027" style="position:absolute;left:5;top:5;width:8880;height:2" coordorigin="5,5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5;top:5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Vu8IA&#10;AADbAAAADwAAAGRycy9kb3ducmV2LnhtbERPS2vCQBC+C/0PyxS8mU0FH01dRSqCeBA0SnscstNs&#10;aHY2ZNcY/71bKHibj+85i1Vva9FR6yvHCt6SFARx4XTFpYJzvh3NQfiArLF2TAru5GG1fBksMNPu&#10;xkfqTqEUMYR9hgpMCE0mpS8MWfSJa4gj9+NaiyHCtpS6xVsMt7Ucp+lUWqw4Nhhs6NNQ8Xu6WgWT&#10;S34o37v193Q7lnpz8fv8y+yVGr726w8QgfrwFP+7dzrOn8HfL/E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ZW7wgAAANsAAAAPAAAAAAAAAAAAAAAAAJgCAABkcnMvZG93&#10;bnJldi54bWxQSwUGAAAAAAQABAD1AAAAhwMAAAAA&#10;" path="m,l8880,e" filled="f" strokeweight=".48pt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89634E" w:rsidP="00861589">
      <w:pPr>
        <w:pStyle w:val="BodyText"/>
        <w:numPr>
          <w:ilvl w:val="2"/>
          <w:numId w:val="4"/>
        </w:numPr>
        <w:tabs>
          <w:tab w:val="left" w:pos="1548"/>
        </w:tabs>
        <w:spacing w:before="69"/>
      </w:pPr>
      <w:r>
        <w:t>Location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latitude and longitude:</w:t>
      </w:r>
    </w:p>
    <w:p w:rsidR="00CE6A09" w:rsidRDefault="0089634E">
      <w:pPr>
        <w:pStyle w:val="BodyText"/>
        <w:tabs>
          <w:tab w:val="left" w:pos="9770"/>
          <w:tab w:val="left" w:pos="9800"/>
        </w:tabs>
        <w:spacing w:line="344" w:lineRule="auto"/>
        <w:ind w:right="117"/>
      </w:pPr>
      <w:r>
        <w:rPr>
          <w:spacing w:val="-1"/>
        </w:rPr>
        <w:t>Latitude: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9"/>
          <w:u w:val="single" w:color="000000"/>
        </w:rPr>
        <w:t xml:space="preserve"> </w:t>
      </w:r>
      <w:r>
        <w:rPr>
          <w:spacing w:val="27"/>
        </w:rPr>
        <w:t xml:space="preserve"> </w:t>
      </w:r>
      <w:r>
        <w:t>Longitude: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CE6A09" w:rsidRDefault="0089634E" w:rsidP="00861589">
      <w:pPr>
        <w:pStyle w:val="BodyText"/>
        <w:numPr>
          <w:ilvl w:val="2"/>
          <w:numId w:val="4"/>
        </w:numPr>
        <w:tabs>
          <w:tab w:val="left" w:pos="1548"/>
          <w:tab w:val="left" w:pos="8824"/>
        </w:tabs>
        <w:spacing w:before="4"/>
      </w:pPr>
      <w:r>
        <w:t>Wellhead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boundaries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 </w:t>
      </w:r>
      <w:r>
        <w:t>(circle):</w:t>
      </w:r>
      <w:r>
        <w:rPr>
          <w:spacing w:val="59"/>
        </w:rPr>
        <w:t xml:space="preserve"> </w:t>
      </w:r>
      <w:r>
        <w:t>Yes</w:t>
      </w:r>
      <w:r>
        <w:tab/>
        <w:t>No</w:t>
      </w:r>
    </w:p>
    <w:p w:rsidR="00CE6A09" w:rsidRDefault="0089634E" w:rsidP="00861589">
      <w:pPr>
        <w:pStyle w:val="BodyText"/>
        <w:numPr>
          <w:ilvl w:val="2"/>
          <w:numId w:val="4"/>
        </w:numPr>
        <w:tabs>
          <w:tab w:val="left" w:pos="1548"/>
          <w:tab w:val="left" w:pos="2533"/>
          <w:tab w:val="left" w:pos="3106"/>
          <w:tab w:val="left" w:pos="4026"/>
          <w:tab w:val="left" w:pos="4846"/>
          <w:tab w:val="left" w:pos="5979"/>
          <w:tab w:val="left" w:pos="6899"/>
          <w:tab w:val="left" w:pos="7739"/>
          <w:tab w:val="left" w:pos="8506"/>
          <w:tab w:val="left" w:pos="9092"/>
          <w:tab w:val="left" w:pos="9519"/>
          <w:tab w:val="left" w:pos="9707"/>
        </w:tabs>
        <w:spacing w:before="0"/>
        <w:ind w:right="105"/>
      </w:pPr>
      <w:r>
        <w:rPr>
          <w:spacing w:val="-1"/>
        </w:rPr>
        <w:t>Identify</w:t>
      </w:r>
      <w:r>
        <w:rPr>
          <w:spacing w:val="-1"/>
        </w:rPr>
        <w:tab/>
      </w:r>
      <w:r>
        <w:rPr>
          <w:spacing w:val="-1"/>
          <w:w w:val="95"/>
        </w:rPr>
        <w:t>any</w:t>
      </w:r>
      <w:r>
        <w:rPr>
          <w:spacing w:val="-1"/>
          <w:w w:val="95"/>
        </w:rPr>
        <w:tab/>
      </w:r>
      <w:r>
        <w:rPr>
          <w:spacing w:val="-1"/>
        </w:rPr>
        <w:t>surface</w:t>
      </w:r>
      <w:r>
        <w:rPr>
          <w:spacing w:val="-1"/>
        </w:rPr>
        <w:tab/>
        <w:t>water,</w:t>
      </w:r>
      <w:r>
        <w:rPr>
          <w:spacing w:val="-1"/>
        </w:rPr>
        <w:tab/>
      </w:r>
      <w:r>
        <w:rPr>
          <w:spacing w:val="-1"/>
          <w:w w:val="95"/>
        </w:rPr>
        <w:t>including</w:t>
      </w:r>
      <w:r>
        <w:rPr>
          <w:spacing w:val="-1"/>
          <w:w w:val="95"/>
        </w:rPr>
        <w:tab/>
        <w:t>springs</w:t>
      </w:r>
      <w:r>
        <w:rPr>
          <w:spacing w:val="-1"/>
          <w:w w:val="95"/>
        </w:rPr>
        <w:tab/>
      </w:r>
      <w:r>
        <w:rPr>
          <w:spacing w:val="-1"/>
        </w:rPr>
        <w:t>within</w:t>
      </w:r>
      <w:r>
        <w:rPr>
          <w:spacing w:val="-1"/>
        </w:rPr>
        <w:tab/>
        <w:t>1,000</w:t>
      </w:r>
      <w:r>
        <w:rPr>
          <w:spacing w:val="-1"/>
        </w:rPr>
        <w:tab/>
        <w:t>feet</w:t>
      </w:r>
      <w:r>
        <w:rPr>
          <w:spacing w:val="-1"/>
        </w:rPr>
        <w:tab/>
        <w:t>of</w:t>
      </w:r>
      <w:r>
        <w:rPr>
          <w:spacing w:val="-1"/>
        </w:rPr>
        <w:tab/>
        <w:t>the</w:t>
      </w:r>
      <w:r>
        <w:rPr>
          <w:spacing w:val="20"/>
        </w:rPr>
        <w:t xml:space="preserve"> </w:t>
      </w:r>
      <w:r>
        <w:t>well: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CE6A09" w:rsidRPr="005141DE" w:rsidRDefault="005141DE" w:rsidP="005141DE">
      <w:pPr>
        <w:pStyle w:val="BodyText"/>
        <w:numPr>
          <w:ilvl w:val="2"/>
          <w:numId w:val="4"/>
        </w:numPr>
        <w:tabs>
          <w:tab w:val="left" w:pos="1548"/>
          <w:tab w:val="left" w:pos="2666"/>
          <w:tab w:val="left" w:pos="3733"/>
          <w:tab w:val="left" w:pos="5014"/>
          <w:tab w:val="left" w:pos="5867"/>
          <w:tab w:val="left" w:pos="7401"/>
          <w:tab w:val="left" w:pos="8241"/>
          <w:tab w:val="left" w:pos="9120"/>
        </w:tabs>
        <w:spacing w:before="0" w:line="20" w:lineRule="atLeast"/>
        <w:rPr>
          <w:rFonts w:cs="Times New Roman"/>
          <w:sz w:val="2"/>
          <w:szCs w:val="2"/>
        </w:rPr>
      </w:pPr>
      <w:r>
        <w:t xml:space="preserve">Year </w:t>
      </w:r>
      <w:r w:rsidR="0089634E">
        <w:t>well</w:t>
      </w:r>
      <w:r>
        <w:t xml:space="preserve"> </w:t>
      </w:r>
      <w:r w:rsidR="0089634E" w:rsidRPr="005141DE">
        <w:rPr>
          <w:w w:val="95"/>
        </w:rPr>
        <w:t>drilled</w:t>
      </w:r>
      <w:r w:rsidRPr="005141DE">
        <w:rPr>
          <w:w w:val="95"/>
        </w:rPr>
        <w:t xml:space="preserve"> </w:t>
      </w:r>
      <w:r w:rsidR="0089634E">
        <w:t>or</w:t>
      </w:r>
      <w:r>
        <w:t xml:space="preserve"> </w:t>
      </w:r>
      <w:r w:rsidR="0089634E" w:rsidRPr="005141DE">
        <w:rPr>
          <w:w w:val="95"/>
        </w:rPr>
        <w:t>proposed</w:t>
      </w:r>
      <w:r w:rsidRPr="005141DE">
        <w:rPr>
          <w:w w:val="95"/>
        </w:rPr>
        <w:t xml:space="preserve"> </w:t>
      </w:r>
      <w:r w:rsidR="0089634E">
        <w:t>to</w:t>
      </w:r>
      <w:r>
        <w:t xml:space="preserve"> </w:t>
      </w:r>
      <w:r w:rsidR="0089634E" w:rsidRPr="005141DE">
        <w:rPr>
          <w:w w:val="95"/>
        </w:rPr>
        <w:t>be</w:t>
      </w:r>
      <w:r w:rsidRPr="005141DE">
        <w:rPr>
          <w:w w:val="95"/>
        </w:rPr>
        <w:t xml:space="preserve"> </w:t>
      </w:r>
      <w:r w:rsidR="0089634E" w:rsidRPr="005141DE">
        <w:rPr>
          <w:spacing w:val="-1"/>
        </w:rPr>
        <w:t>drilled: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</w:p>
    <w:p w:rsidR="00CE6A09" w:rsidRDefault="00861589" w:rsidP="00861589">
      <w:pPr>
        <w:pStyle w:val="BodyText"/>
        <w:numPr>
          <w:ilvl w:val="2"/>
          <w:numId w:val="4"/>
        </w:numPr>
        <w:spacing w:before="100"/>
      </w:pPr>
      <w:r>
        <w:t>Y</w:t>
      </w:r>
      <w:r w:rsidR="0089634E">
        <w:t>ear</w:t>
      </w:r>
      <w:r w:rsidR="0089634E">
        <w:rPr>
          <w:spacing w:val="28"/>
        </w:rPr>
        <w:t xml:space="preserve"> </w:t>
      </w:r>
      <w:r w:rsidR="0089634E">
        <w:t>well</w:t>
      </w:r>
      <w:r w:rsidR="0089634E">
        <w:rPr>
          <w:spacing w:val="28"/>
        </w:rPr>
        <w:t xml:space="preserve"> </w:t>
      </w:r>
      <w:r w:rsidR="0089634E">
        <w:rPr>
          <w:spacing w:val="-1"/>
        </w:rPr>
        <w:t>completed</w:t>
      </w:r>
      <w:r w:rsidR="0089634E">
        <w:rPr>
          <w:spacing w:val="28"/>
        </w:rPr>
        <w:t xml:space="preserve"> </w:t>
      </w:r>
      <w:r w:rsidR="0089634E">
        <w:t>and</w:t>
      </w:r>
      <w:r w:rsidR="0089634E">
        <w:rPr>
          <w:spacing w:val="28"/>
        </w:rPr>
        <w:t xml:space="preserve"> </w:t>
      </w:r>
      <w:r w:rsidR="0089634E">
        <w:t>operational</w:t>
      </w:r>
      <w:r w:rsidR="0089634E">
        <w:rPr>
          <w:spacing w:val="28"/>
        </w:rPr>
        <w:t xml:space="preserve"> </w:t>
      </w:r>
      <w:r w:rsidR="0089634E">
        <w:t>or</w:t>
      </w:r>
      <w:r w:rsidR="0089634E">
        <w:rPr>
          <w:spacing w:val="28"/>
        </w:rPr>
        <w:t xml:space="preserve"> </w:t>
      </w:r>
      <w:r w:rsidR="0089634E">
        <w:rPr>
          <w:spacing w:val="-1"/>
        </w:rPr>
        <w:t>proposed</w:t>
      </w:r>
      <w:r w:rsidR="0089634E">
        <w:rPr>
          <w:spacing w:val="28"/>
        </w:rPr>
        <w:t xml:space="preserve"> </w:t>
      </w:r>
      <w:r w:rsidR="0089634E">
        <w:t>to</w:t>
      </w:r>
      <w:r w:rsidR="0089634E">
        <w:rPr>
          <w:spacing w:val="28"/>
        </w:rPr>
        <w:t xml:space="preserve"> </w:t>
      </w:r>
      <w:r w:rsidR="0089634E">
        <w:t>be</w:t>
      </w:r>
      <w:r w:rsidR="0089634E">
        <w:rPr>
          <w:spacing w:val="28"/>
        </w:rPr>
        <w:t xml:space="preserve"> </w:t>
      </w:r>
      <w:r w:rsidR="0089634E">
        <w:rPr>
          <w:spacing w:val="-1"/>
        </w:rPr>
        <w:t>completed</w:t>
      </w:r>
      <w:r w:rsidR="0089634E">
        <w:rPr>
          <w:spacing w:val="28"/>
        </w:rPr>
        <w:t xml:space="preserve"> </w:t>
      </w:r>
      <w:r w:rsidR="0089634E">
        <w:t>and</w:t>
      </w:r>
      <w:r w:rsidR="0089634E">
        <w:rPr>
          <w:spacing w:val="28"/>
        </w:rPr>
        <w:t xml:space="preserve"> </w:t>
      </w:r>
      <w:r w:rsidR="0089634E">
        <w:t>operational:</w:t>
      </w:r>
    </w:p>
    <w:p w:rsidR="00CE6A09" w:rsidRDefault="00CE6A09" w:rsidP="00861589">
      <w:pPr>
        <w:spacing w:before="2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CE6A09" w:rsidRDefault="0072465C">
      <w:pPr>
        <w:spacing w:line="20" w:lineRule="atLeast"/>
        <w:ind w:left="8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10888BB" wp14:editId="2F723FAF">
                <wp:extent cx="5645150" cy="6350"/>
                <wp:effectExtent l="9525" t="9525" r="3175" b="317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6350"/>
                          <a:chOff x="0" y="0"/>
                          <a:chExt cx="8890" cy="1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80" cy="2"/>
                            <a:chOff x="5" y="5"/>
                            <a:chExt cx="888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80"/>
                                <a:gd name="T2" fmla="+- 0 8885 5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44.5pt;height:.5pt;mso-position-horizontal-relative:char;mso-position-vertical-relative:line" coordsize="8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1TewMAANIIAAAOAAAAZHJzL2Uyb0RvYy54bWy0VlmP2zYQfg/Q/0DwsYFXkld2ZGG1QeBj&#10;ESAXEOcH0BR1oBKpkLTlbdH/3uEhr+TNIkWK6kEeaoYz883pu7fntkEnJlUteIajmxAjxqnIa15m&#10;+Nt+N0swUprwnDSCsww/MoXf3v/26q7vUjYXlWhyJhEo4SrtuwxXWndpEChasZaoG9ExDsxCyJZo&#10;OMoyyCXpQXvbBPMwXAa9kHknBWVKwdeNY+J7q78oGNWfi0IxjZoMg2/avqV9H8w7uL8jaSlJV9XU&#10;u0F+wYuW1ByMXlRtiCboKOtnqtqaSqFEoW+oaANRFDVlFgOgicIrNA9SHDuLpUz7sruECUJ7Fadf&#10;Vks/nb5IVOcZXmHESQspslZRYkLTd2UKEg+y+9p9kQ4fkB8E/UMBO7jmm3PphNGh/yhyUEeOWtjQ&#10;nAvZGhUAGp1tBh4vGWBnjSh8XCzjRbSARFHgLW+BsgmiFWTx2SVabf21JFn5O5G9EZDUWbMeeo8c&#10;HHu4IPPY4dYE/Or/Br/ACAAuHLoBfJIkHsX8CvZEfAx7cuFF1NBa6ql61H+rnq8V6ZgtSmVqY4hg&#10;NERwJxkz/YpcKvrOig31o8bFM+IYMQU19tOymYTihchdAkFSelT6gQlbeOT0QWnX8DlQtpxzn/c9&#10;RL5oG+j91zMUogXyuSkvAgDQCfweoH2IemTT5dUNWuaDkNUCEj9QdDvIGEXzkSJwuxwcI9XgKz1z&#10;7yxQiJi5Gtp+6oQyLbEHx4ZGAg0gZIC9IAu2r2XdHW9CwsC8HpUSIxiVB1eSHdHGM2PCkKjPsI2D&#10;+dCKE9sLy9JXzQpGnrgNH0u5qh955dhwwxiAIeMIa9T4OkooF7u6aWwKGm5cWYarpY2NEk2dG6bx&#10;RsnysG4kOhGzBOxjwICyiRgMW55bZRUj+dbTmtSNo0G+sbGFqvMhMPVnp/xfq3C1TbZJPIvny+0s&#10;Djeb2bvdOp4td9GbxeZ2s15vor+Na1GcVnWeM268GzZOFP+7nvS7z+2Ky86ZoJiA3dnnOdhg6oaN&#10;BWAZfl2sh5Y0w1KlB5E/QntK4VYorHwgKiH/xKiH9Zlh9f1IJMOoec9hwqyiOIaW0vYQL97M4SDH&#10;nMOYQzgFVRnWGArckGvtdvSxk3VZgaXIppWLd7BNitp0MYz2wSt/gCFnKb+DPA2LE6jJZh6frdTT&#10;X5H7fwAAAP//AwBQSwMEFAAGAAgAAAAhAL+o1tTZAAAAAwEAAA8AAABkcnMvZG93bnJldi54bWxM&#10;j0FLw0AQhe+C/2EZwZvdRFFizKaUop6KYCuIt2l2moRmZ0N2m6T/3tGLXgYe7/Hme8Vydp0aaQit&#10;ZwPpIgFFXHnbcm3gY/dyk4EKEdli55kMnCnAsry8KDC3fuJ3GrexVlLCIUcDTYx9rnWoGnIYFr4n&#10;Fu/gB4dR5FBrO+Ak5a7Tt0nyoB22LB8a7GndUHXcnpyB1wmn1V36PG6Oh/X5a3f/9rlJyZjrq3n1&#10;BCrSHP/C8IMv6FAK096f2AbVGZAh8feKl2WPIvcSSkCXhf7PXn4DAAD//wMAUEsBAi0AFAAGAAgA&#10;AAAhALaDOJL+AAAA4QEAABMAAAAAAAAAAAAAAAAAAAAAAFtDb250ZW50X1R5cGVzXS54bWxQSwEC&#10;LQAUAAYACAAAACEAOP0h/9YAAACUAQAACwAAAAAAAAAAAAAAAAAvAQAAX3JlbHMvLnJlbHNQSwEC&#10;LQAUAAYACAAAACEAybPdU3sDAADSCAAADgAAAAAAAAAAAAAAAAAuAgAAZHJzL2Uyb0RvYy54bWxQ&#10;SwECLQAUAAYACAAAACEAv6jW1NkAAAADAQAADwAAAAAAAAAAAAAAAADVBQAAZHJzL2Rvd25yZXYu&#10;eG1sUEsFBgAAAAAEAAQA8wAAANsGAAAAAA==&#10;">
                <v:group id="Group 9" o:spid="_x0000_s1027" style="position:absolute;left:5;top:5;width:8880;height:2" coordorigin="5,5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5;top:5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oVMEA&#10;AADbAAAADwAAAGRycy9kb3ducmV2LnhtbERPTYvCMBC9C/6HMII3TRWUtRpFFGHxsKBV9Dg0Y1Ns&#10;JqXJ1u6/3ywIe5vH+5zVprOVaKnxpWMFk3ECgjh3uuRCwSU7jD5A+ICssXJMCn7Iw2bd760w1e7F&#10;J2rPoRAxhH2KCkwIdSqlzw1Z9GNXE0fu4RqLIcKmkLrBVwy3lZwmyVxaLDk2GKxpZyh/nr+tgtk1&#10;+yoW7fY+P0yl3l/9MbuZo1LDQbddggjUhX/x2/2p4/wJ/P0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qFTBAAAA2wAAAA8AAAAAAAAAAAAAAAAAmAIAAGRycy9kb3du&#10;cmV2LnhtbFBLBQYAAAAABAAEAPUAAACGAwAAAAA=&#10;" path="m,l8880,e" filled="f" strokeweight=".48pt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89634E" w:rsidP="00861589">
      <w:pPr>
        <w:pStyle w:val="BodyText"/>
        <w:numPr>
          <w:ilvl w:val="2"/>
          <w:numId w:val="4"/>
        </w:numPr>
        <w:tabs>
          <w:tab w:val="left" w:pos="1548"/>
        </w:tabs>
        <w:spacing w:before="100"/>
      </w:pPr>
      <w:r>
        <w:rPr>
          <w:spacing w:val="-1"/>
        </w:rPr>
        <w:t>Pump</w:t>
      </w:r>
      <w:r>
        <w:t xml:space="preserve"> Type and Size:</w:t>
      </w:r>
    </w:p>
    <w:p w:rsidR="00CE6A09" w:rsidRDefault="0072465C">
      <w:pPr>
        <w:spacing w:line="20" w:lineRule="atLeast"/>
        <w:ind w:left="36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D01D691" wp14:editId="5A916924">
                <wp:extent cx="3894455" cy="6350"/>
                <wp:effectExtent l="9525" t="9525" r="1270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4455" cy="6350"/>
                          <a:chOff x="0" y="0"/>
                          <a:chExt cx="6133" cy="1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123" cy="2"/>
                            <a:chOff x="5" y="5"/>
                            <a:chExt cx="6123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1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123"/>
                                <a:gd name="T2" fmla="+- 0 6127 5"/>
                                <a:gd name="T3" fmla="*/ T2 w 6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3">
                                  <a:moveTo>
                                    <a:pt x="0" y="0"/>
                                  </a:moveTo>
                                  <a:lnTo>
                                    <a:pt x="61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06.65pt;height:.5pt;mso-position-horizontal-relative:char;mso-position-vertical-relative:line" coordsize="61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WRgwMAAM8IAAAOAAAAZHJzL2Uyb0RvYy54bWy0Vttu2zgQfV+g/0DwsYUjyZblWIhTFL4E&#10;C2TbAnU/gKaoCyqRKklbThf77zu8yJEcBF10UT84Q89w5pzhXHL3/tzU6MSkqgRf4egmxIhxKrKK&#10;Fyv8db+b3GKkNOEZqQVnK/zEFH5//+aPu65N2VSUos6YROCEq7RrV7jUuk2DQNGSNUTdiJZxUOZC&#10;NkTDURZBJkkH3ps6mIZhEnRCZq0UlCkFv26cEt9b/3nOqP6U54ppVK8wYNP2W9rvg/kO7u9IWkjS&#10;lhX1MMgvoGhIxSHoxdWGaIKOsnrhqqmoFErk+oaKJhB5XlFmOQCbKLxi8yDFsbVcirQr2kuaILVX&#10;efplt/Tj6bNEVbbCCUacNPBENiqam9R0bZGCxYNsv7SfpeMH4qOg3xSog2u9ORfOGB26v0QG7shR&#10;C5uacy4b4wJIo7N9gafLC7CzRhR+nN0u43g+x4iCLpnN/QPREl7xxSVabv21JJrN3J3I3ghI6qJZ&#10;hB6Ro2MPF2ae+2LMPfnd3IEg8LMpJmnPPYmmnsTUleWF9ch8yHp04VXS0FnquXjU/yueLyVpma1J&#10;ZUrDJxC63BXPTjJmuhUtXA6tUV88alg5A03XqlRBgf20ZkaJeCVvlzSQlB6VfmDCVh05PSrtuj0D&#10;ydZy5kHvYTLkTQ2N/26CQjR3xQ/NfDGIeoO3AdqHqEP2sby73su0N7JewGLx0hG8sItkHE0HjgB2&#10;0QMjZY+VnrkHCxIiZqiGtplaoUw/7AFY30XgAYwMsVdsIfa1rbvjQ0iYltdzUmIEc/LgCrIl2iAz&#10;IYyIOuhRU7Tmh0ac2F5Ylb7qVAjyrK350AquQ9YGqJwabpgAMGGcYIMarIMH5WJX1bV9gppbKOEy&#10;sVCUqKvMKA0aJYvDupboRMwGsB9DBpyNzGDS8sw6KxnJtl7WpKqdDPa1zS1UnU+BqT874v9ehsvt&#10;7fY2nsTTZDuJw81m8mG3jifJLlrMN7PNer2J/jHQojgtqyxj3KDr100U/7eO9IvPLYrLwhmxGJHd&#10;2c9LssEYhs0FcOn/ulz3LWkmpUoPInuC9pTC7U/Y9yCUQv7AqIPducLq+5FIhlH9J4f5sozi2Cxb&#10;e4jniykc5FBzGGoIp+BqhTWGAjfiWrsFfWxlVZQQKbLPysUHWCV5ZboY5nqPyh9gxFnJLyAvw9YE&#10;abSWh2dr9fx/yP2/AAAA//8DAFBLAwQUAAYACAAAACEAgaW8CtoAAAADAQAADwAAAGRycy9kb3du&#10;cmV2LnhtbEyPQUvDQBCF74L/YRnBm93EYJGYTSlFPRXBVhBv0+w0Cc3Ohuw2Sf+9oxe9PBje471v&#10;itXsOjXSEFrPBtJFAoq48rbl2sDH/uXuEVSIyBY7z2TgQgFW5fVVgbn1E7/TuIu1khIOORpoYuxz&#10;rUPVkMOw8D2xeEc/OIxyDrW2A05S7jp9nyRL7bBlWWiwp01D1Wl3dgZeJ5zWWfo8bk/HzeVr//D2&#10;uU3JmNubef0EKtIc/8Lwgy/oUArTwZ/ZBtUZkEfir4q3TLMM1EFCCeiy0P/Zy28AAAD//wMAUEsB&#10;Ai0AFAAGAAgAAAAhALaDOJL+AAAA4QEAABMAAAAAAAAAAAAAAAAAAAAAAFtDb250ZW50X1R5cGVz&#10;XS54bWxQSwECLQAUAAYACAAAACEAOP0h/9YAAACUAQAACwAAAAAAAAAAAAAAAAAvAQAAX3JlbHMv&#10;LnJlbHNQSwECLQAUAAYACAAAACEAc/SFkYMDAADPCAAADgAAAAAAAAAAAAAAAAAuAgAAZHJzL2Uy&#10;b0RvYy54bWxQSwECLQAUAAYACAAAACEAgaW8CtoAAAADAQAADwAAAAAAAAAAAAAAAADdBQAAZHJz&#10;L2Rvd25yZXYueG1sUEsFBgAAAAAEAAQA8wAAAOQGAAAAAA==&#10;">
                <v:group id="Group 6" o:spid="_x0000_s1027" style="position:absolute;left:5;top:5;width:6123;height:2" coordorigin="5,5" coordsize="61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5;top:5;width:6123;height:2;visibility:visible;mso-wrap-style:square;v-text-anchor:top" coordsize="61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vZL4A&#10;AADaAAAADwAAAGRycy9kb3ducmV2LnhtbERPz2vCMBS+D/wfwhN2GZrqYUjXKJ04mOykdvdn89YG&#10;m5eSxNr99+YgePz4fheb0XZiIB+MYwWLeQaCuHbacKOgOn3NViBCRNbYOSYF/xRgs568FJhrd+MD&#10;DcfYiBTCIUcFbYx9LmWoW7IY5q4nTtyf8xZjgr6R2uMthdtOLrPsXVo0nBpa7GnbUn05Xq2C0n76&#10;gXa/pbuUld9TPC/N249Sr9Ox/AARaYxP8cP9rRWkrelKugFyf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3Lb2S+AAAA2gAAAA8AAAAAAAAAAAAAAAAAmAIAAGRycy9kb3ducmV2&#10;LnhtbFBLBQYAAAAABAAEAPUAAACDAwAAAAA=&#10;" path="m,l6122,e" filled="f" strokeweight=".48pt">
                    <v:path arrowok="t" o:connecttype="custom" o:connectlocs="0,0;6122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89634E" w:rsidP="00861589">
      <w:pPr>
        <w:pStyle w:val="BodyText"/>
        <w:numPr>
          <w:ilvl w:val="2"/>
          <w:numId w:val="4"/>
        </w:numPr>
        <w:tabs>
          <w:tab w:val="left" w:pos="1548"/>
        </w:tabs>
        <w:spacing w:before="100"/>
      </w:pPr>
      <w:r w:rsidRPr="00861589">
        <w:rPr>
          <w:spacing w:val="-1"/>
        </w:rPr>
        <w:t>Pump</w:t>
      </w:r>
      <w:r>
        <w:t xml:space="preserve"> power</w:t>
      </w:r>
      <w:r w:rsidRPr="00861589">
        <w:rPr>
          <w:spacing w:val="1"/>
        </w:rPr>
        <w:t xml:space="preserve"> </w:t>
      </w:r>
      <w:r>
        <w:t>sources</w:t>
      </w:r>
      <w:r w:rsidR="00861589">
        <w:rPr>
          <w:u w:val="single"/>
        </w:rPr>
        <w:tab/>
      </w:r>
      <w:r w:rsidR="00861589">
        <w:rPr>
          <w:u w:val="single"/>
        </w:rPr>
        <w:tab/>
      </w:r>
      <w:r w:rsidR="00861589">
        <w:rPr>
          <w:u w:val="single"/>
        </w:rPr>
        <w:tab/>
      </w:r>
      <w:r w:rsidR="00861589">
        <w:rPr>
          <w:u w:val="single"/>
        </w:rPr>
        <w:tab/>
      </w:r>
      <w:r w:rsidR="00861589">
        <w:rPr>
          <w:u w:val="single"/>
        </w:rPr>
        <w:tab/>
      </w:r>
      <w:r w:rsidR="00861589">
        <w:rPr>
          <w:u w:val="single"/>
        </w:rPr>
        <w:tab/>
      </w:r>
      <w:r w:rsidR="00861589">
        <w:rPr>
          <w:u w:val="single"/>
        </w:rPr>
        <w:tab/>
      </w:r>
      <w:r w:rsidR="00861589">
        <w:rPr>
          <w:u w:val="single"/>
        </w:rPr>
        <w:tab/>
      </w:r>
      <w:r w:rsidR="00861589">
        <w:rPr>
          <w:u w:val="single"/>
        </w:rPr>
        <w:tab/>
      </w:r>
    </w:p>
    <w:p w:rsidR="00CE6A09" w:rsidRDefault="0089634E" w:rsidP="00861589">
      <w:pPr>
        <w:pStyle w:val="BodyText"/>
        <w:numPr>
          <w:ilvl w:val="2"/>
          <w:numId w:val="4"/>
        </w:numPr>
        <w:tabs>
          <w:tab w:val="left" w:pos="1548"/>
          <w:tab w:val="left" w:pos="9794"/>
        </w:tabs>
      </w:pPr>
      <w:r>
        <w:t>Size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casing: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E6A09" w:rsidRDefault="0089634E" w:rsidP="00861589">
      <w:pPr>
        <w:pStyle w:val="BodyText"/>
        <w:numPr>
          <w:ilvl w:val="2"/>
          <w:numId w:val="4"/>
        </w:numPr>
        <w:tabs>
          <w:tab w:val="left" w:pos="1548"/>
          <w:tab w:val="left" w:pos="9773"/>
        </w:tabs>
      </w:pPr>
      <w:r>
        <w:t>Inside diameter of column pipe: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E6A09" w:rsidRDefault="0089634E" w:rsidP="005141DE">
      <w:pPr>
        <w:pStyle w:val="BodyText"/>
        <w:numPr>
          <w:ilvl w:val="2"/>
          <w:numId w:val="4"/>
        </w:numPr>
        <w:tabs>
          <w:tab w:val="left" w:pos="1548"/>
          <w:tab w:val="left" w:pos="9305"/>
        </w:tabs>
      </w:pPr>
      <w:r>
        <w:rPr>
          <w:spacing w:val="-1"/>
        </w:rPr>
        <w:t>Maximum</w:t>
      </w:r>
      <w:r>
        <w:rPr>
          <w:spacing w:val="-3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withdrawn from</w:t>
      </w:r>
      <w:r>
        <w:rPr>
          <w:spacing w:val="-2"/>
        </w:rPr>
        <w:t xml:space="preserve"> </w:t>
      </w:r>
      <w:r>
        <w:t>the well:</w:t>
      </w:r>
      <w:r>
        <w:rPr>
          <w:u w:val="single" w:color="000000"/>
        </w:rPr>
        <w:tab/>
      </w:r>
      <w:proofErr w:type="spellStart"/>
      <w:r>
        <w:t>gpm</w:t>
      </w:r>
      <w:proofErr w:type="spellEnd"/>
    </w:p>
    <w:p w:rsidR="00CE6A09" w:rsidRPr="005141DE" w:rsidRDefault="005141DE" w:rsidP="005141DE">
      <w:pPr>
        <w:pStyle w:val="BodyText"/>
        <w:tabs>
          <w:tab w:val="left" w:pos="1548"/>
          <w:tab w:val="left" w:pos="9707"/>
        </w:tabs>
        <w:ind w:left="0"/>
        <w:rPr>
          <w:u w:val="single"/>
        </w:rPr>
      </w:pPr>
      <w:r>
        <w:rPr>
          <w:b/>
        </w:rPr>
        <w:t xml:space="preserve">              </w:t>
      </w:r>
      <w:r w:rsidRPr="005141DE">
        <w:rPr>
          <w:b/>
        </w:rPr>
        <w:t>4.4.13</w:t>
      </w:r>
      <w:bookmarkStart w:id="0" w:name="_GoBack"/>
      <w:bookmarkEnd w:id="0"/>
      <w:r>
        <w:rPr>
          <w:b/>
        </w:rPr>
        <w:t xml:space="preserve"> </w:t>
      </w:r>
      <w:r w:rsidR="0089634E">
        <w:t xml:space="preserve">Proposed meter type and </w:t>
      </w:r>
      <w:r w:rsidR="0089634E">
        <w:rPr>
          <w:spacing w:val="-1"/>
        </w:rPr>
        <w:t>model</w:t>
      </w:r>
      <w:r w:rsidR="0089634E">
        <w:t xml:space="preserve"> number: </w:t>
      </w:r>
      <w:r>
        <w:rPr>
          <w:u w:val="single"/>
        </w:rPr>
        <w:tab/>
      </w:r>
    </w:p>
    <w:p w:rsidR="00CE6A09" w:rsidRDefault="00CE6A09">
      <w:pPr>
        <w:sectPr w:rsidR="00CE6A09">
          <w:pgSz w:w="12240" w:h="15840"/>
          <w:pgMar w:top="820" w:right="1160" w:bottom="940" w:left="1160" w:header="0" w:footer="756" w:gutter="0"/>
          <w:cols w:space="720"/>
        </w:sectPr>
      </w:pPr>
    </w:p>
    <w:p w:rsidR="00CE6A09" w:rsidRDefault="0089634E">
      <w:pPr>
        <w:pStyle w:val="Heading2"/>
        <w:spacing w:before="43"/>
        <w:jc w:val="both"/>
        <w:rPr>
          <w:b w:val="0"/>
          <w:bCs w:val="0"/>
        </w:rPr>
      </w:pPr>
      <w:r>
        <w:lastRenderedPageBreak/>
        <w:t>Part 5 - Supporting documentation</w:t>
      </w:r>
    </w:p>
    <w:p w:rsidR="00CE6A09" w:rsidRDefault="0089634E">
      <w:pPr>
        <w:pStyle w:val="BodyText"/>
        <w:spacing w:before="117"/>
        <w:ind w:left="107" w:right="104"/>
        <w:jc w:val="both"/>
      </w:pPr>
      <w:r>
        <w:t>Please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rPr>
          <w:spacing w:val="-1"/>
        </w:rPr>
        <w:t>application</w:t>
      </w:r>
      <w:r>
        <w:rPr>
          <w:spacing w:val="10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supporting</w:t>
      </w:r>
      <w:r>
        <w:rPr>
          <w:spacing w:val="11"/>
        </w:rPr>
        <w:t xml:space="preserve"> </w:t>
      </w:r>
      <w:r>
        <w:rPr>
          <w:spacing w:val="-1"/>
        </w:rPr>
        <w:t>documents,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applicable,</w:t>
      </w:r>
      <w:r>
        <w:rPr>
          <w:spacing w:val="11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please</w:t>
      </w:r>
      <w:r>
        <w:rPr>
          <w:spacing w:val="9"/>
        </w:rPr>
        <w:t xml:space="preserve"> </w:t>
      </w:r>
      <w:r>
        <w:rPr>
          <w:spacing w:val="-1"/>
        </w:rPr>
        <w:t>note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District</w:t>
      </w:r>
      <w:r>
        <w:rPr>
          <w:spacing w:val="9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t>request</w:t>
      </w:r>
      <w:r>
        <w:rPr>
          <w:spacing w:val="9"/>
        </w:rPr>
        <w:t xml:space="preserve"> </w:t>
      </w:r>
      <w:r>
        <w:rPr>
          <w:spacing w:val="-1"/>
        </w:rPr>
        <w:t>additional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t>once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initial</w:t>
      </w:r>
      <w:r>
        <w:rPr>
          <w:spacing w:val="9"/>
        </w:rPr>
        <w:t xml:space="preserve"> </w:t>
      </w:r>
      <w:r>
        <w:rPr>
          <w:spacing w:val="-1"/>
        </w:rPr>
        <w:t>application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rPr>
          <w:spacing w:val="-1"/>
        </w:rPr>
        <w:t>been</w:t>
      </w:r>
      <w:r>
        <w:rPr>
          <w:spacing w:val="73"/>
        </w:rPr>
        <w:t xml:space="preserve"> </w:t>
      </w:r>
      <w:r>
        <w:rPr>
          <w:spacing w:val="-1"/>
        </w:rPr>
        <w:t>submitted:</w:t>
      </w:r>
    </w:p>
    <w:p w:rsidR="00CE6A09" w:rsidRDefault="0089634E">
      <w:pPr>
        <w:pStyle w:val="BodyText"/>
        <w:numPr>
          <w:ilvl w:val="1"/>
          <w:numId w:val="1"/>
        </w:numPr>
        <w:tabs>
          <w:tab w:val="left" w:pos="482"/>
        </w:tabs>
        <w:ind w:right="104" w:hanging="720"/>
      </w:pPr>
      <w:r>
        <w:t>Supporting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rPr>
          <w:spacing w:val="-1"/>
        </w:rPr>
        <w:t>regarding</w:t>
      </w:r>
      <w:r>
        <w:rPr>
          <w:spacing w:val="14"/>
        </w:rPr>
        <w:t xml:space="preserve"> </w:t>
      </w:r>
      <w:r>
        <w:t>availability,</w:t>
      </w:r>
      <w:r>
        <w:rPr>
          <w:spacing w:val="14"/>
        </w:rPr>
        <w:t xml:space="preserve"> </w:t>
      </w:r>
      <w:r>
        <w:rPr>
          <w:spacing w:val="-1"/>
        </w:rPr>
        <w:t>access</w:t>
      </w:r>
      <w:r>
        <w:rPr>
          <w:spacing w:val="14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cost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obtain</w:t>
      </w:r>
      <w:r>
        <w:rPr>
          <w:spacing w:val="14"/>
        </w:rPr>
        <w:t xml:space="preserve"> </w:t>
      </w:r>
      <w:r>
        <w:rPr>
          <w:spacing w:val="-1"/>
        </w:rPr>
        <w:t>water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source</w:t>
      </w:r>
      <w:r>
        <w:rPr>
          <w:spacing w:val="4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aquifer(s)</w:t>
      </w:r>
      <w:r>
        <w:rPr>
          <w:spacing w:val="-1"/>
        </w:rPr>
        <w:t xml:space="preserve"> located</w:t>
      </w:r>
      <w:r>
        <w:t xml:space="preserve"> within the District.</w:t>
      </w:r>
    </w:p>
    <w:p w:rsidR="00CE6A09" w:rsidRDefault="0089634E">
      <w:pPr>
        <w:pStyle w:val="BodyText"/>
        <w:numPr>
          <w:ilvl w:val="1"/>
          <w:numId w:val="1"/>
        </w:numPr>
        <w:tabs>
          <w:tab w:val="left" w:pos="468"/>
        </w:tabs>
        <w:ind w:left="467" w:hanging="360"/>
        <w:jc w:val="both"/>
      </w:pPr>
      <w:r>
        <w:rPr>
          <w:spacing w:val="-1"/>
        </w:rPr>
        <w:t>Completed</w:t>
      </w:r>
      <w:r>
        <w:t xml:space="preserve"> engineering and/or </w:t>
      </w:r>
      <w:r>
        <w:rPr>
          <w:spacing w:val="-1"/>
        </w:rPr>
        <w:t>USDA</w:t>
      </w:r>
      <w:r>
        <w:t xml:space="preserve"> NRCS report</w:t>
      </w:r>
      <w:r>
        <w:rPr>
          <w:spacing w:val="-2"/>
        </w:rPr>
        <w:t xml:space="preserve"> </w:t>
      </w:r>
      <w:r>
        <w:t>as specified in</w:t>
      </w:r>
      <w:r>
        <w:rPr>
          <w:spacing w:val="-1"/>
        </w:rPr>
        <w:t xml:space="preserve"> Part </w:t>
      </w:r>
      <w:r>
        <w:t>3</w:t>
      </w:r>
      <w:r>
        <w:rPr>
          <w:spacing w:val="-1"/>
        </w:rPr>
        <w:t xml:space="preserve"> of this application;</w:t>
      </w:r>
    </w:p>
    <w:p w:rsidR="00CE6A09" w:rsidRDefault="0089634E">
      <w:pPr>
        <w:pStyle w:val="BodyText"/>
        <w:numPr>
          <w:ilvl w:val="1"/>
          <w:numId w:val="1"/>
        </w:numPr>
        <w:tabs>
          <w:tab w:val="left" w:pos="498"/>
        </w:tabs>
        <w:ind w:left="107" w:right="103" w:firstLine="0"/>
        <w:jc w:val="both"/>
      </w:pPr>
      <w:r>
        <w:t>For</w:t>
      </w:r>
      <w:r>
        <w:rPr>
          <w:spacing w:val="29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well(s)</w:t>
      </w:r>
      <w:r>
        <w:rPr>
          <w:spacing w:val="29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withdrawals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rPr>
          <w:spacing w:val="-1"/>
        </w:rPr>
        <w:t>proposed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identified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Historic</w:t>
      </w:r>
      <w:r>
        <w:rPr>
          <w:spacing w:val="29"/>
        </w:rPr>
        <w:t xml:space="preserve"> </w:t>
      </w:r>
      <w:r>
        <w:t>Use</w:t>
      </w:r>
      <w:r>
        <w:rPr>
          <w:spacing w:val="27"/>
        </w:rPr>
        <w:t xml:space="preserve"> </w:t>
      </w:r>
      <w:r>
        <w:t>Production</w:t>
      </w:r>
      <w:r>
        <w:rPr>
          <w:spacing w:val="17"/>
        </w:rPr>
        <w:t xml:space="preserve"> </w:t>
      </w:r>
      <w:r>
        <w:rPr>
          <w:spacing w:val="-1"/>
        </w:rPr>
        <w:t>Permit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another</w:t>
      </w:r>
      <w:r>
        <w:rPr>
          <w:spacing w:val="17"/>
        </w:rPr>
        <w:t xml:space="preserve"> </w:t>
      </w:r>
      <w:r>
        <w:t>Non-Historic</w:t>
      </w:r>
      <w:r>
        <w:rPr>
          <w:spacing w:val="17"/>
        </w:rPr>
        <w:t xml:space="preserve"> </w:t>
      </w:r>
      <w:r>
        <w:rPr>
          <w:spacing w:val="-1"/>
        </w:rPr>
        <w:t>Use</w:t>
      </w:r>
      <w:r>
        <w:rPr>
          <w:spacing w:val="17"/>
        </w:rPr>
        <w:t xml:space="preserve"> </w:t>
      </w:r>
      <w:r>
        <w:t>Production</w:t>
      </w:r>
      <w:r>
        <w:rPr>
          <w:spacing w:val="18"/>
        </w:rPr>
        <w:t xml:space="preserve"> </w:t>
      </w:r>
      <w:r>
        <w:rPr>
          <w:spacing w:val="-1"/>
        </w:rPr>
        <w:t>Permit,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 xml:space="preserve">information </w:t>
      </w:r>
      <w:r>
        <w:t>below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changed,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documents, </w:t>
      </w:r>
      <w:r>
        <w:t>if</w:t>
      </w:r>
      <w:r>
        <w:rPr>
          <w:spacing w:val="-1"/>
        </w:rPr>
        <w:t xml:space="preserve"> applicable: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075"/>
        </w:tabs>
        <w:ind w:firstLine="0"/>
      </w:pPr>
      <w:r>
        <w:rPr>
          <w:spacing w:val="-1"/>
        </w:rPr>
        <w:t>completed</w:t>
      </w:r>
      <w:r>
        <w:t xml:space="preserve"> well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form(s);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088"/>
        </w:tabs>
        <w:ind w:left="1087" w:hanging="260"/>
      </w:pP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meter</w:t>
      </w:r>
      <w: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form(s);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074"/>
        </w:tabs>
        <w:ind w:left="1073" w:hanging="246"/>
      </w:pPr>
      <w:r>
        <w:t xml:space="preserve">a copy of: State </w:t>
      </w:r>
      <w:r>
        <w:rPr>
          <w:spacing w:val="-1"/>
        </w:rPr>
        <w:t>Well</w:t>
      </w:r>
      <w:r>
        <w:t xml:space="preserve"> Report(s);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087"/>
        </w:tabs>
        <w:ind w:left="1086" w:hanging="259"/>
      </w:pPr>
      <w:r>
        <w:t>any</w:t>
      </w:r>
      <w:r>
        <w:rPr>
          <w:spacing w:val="-1"/>
        </w:rPr>
        <w:t xml:space="preserve"> </w:t>
      </w:r>
      <w:r>
        <w:t>geophysical</w:t>
      </w:r>
      <w:r>
        <w:rPr>
          <w:spacing w:val="-1"/>
        </w:rPr>
        <w:t xml:space="preserve"> </w:t>
      </w:r>
      <w:r>
        <w:t>logs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well(s);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074"/>
        </w:tabs>
        <w:ind w:left="1073" w:hanging="246"/>
      </w:pPr>
      <w:r>
        <w:t>a</w:t>
      </w:r>
      <w:r>
        <w:rPr>
          <w:spacing w:val="-1"/>
        </w:rPr>
        <w:t xml:space="preserve"> </w:t>
      </w:r>
      <w:r>
        <w:t>photograph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well(s)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approximately</w:t>
      </w:r>
      <w:r>
        <w:t xml:space="preserve"> 100 feet from</w:t>
      </w:r>
      <w:r>
        <w:rPr>
          <w:spacing w:val="-2"/>
        </w:rPr>
        <w:t xml:space="preserve"> </w:t>
      </w:r>
      <w:r>
        <w:t>the wellhead;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055"/>
        </w:tabs>
        <w:ind w:right="104" w:firstLine="0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recorded</w:t>
      </w:r>
      <w:r>
        <w:rPr>
          <w:spacing w:val="7"/>
        </w:rPr>
        <w:t xml:space="preserve"> </w:t>
      </w:r>
      <w:r>
        <w:rPr>
          <w:spacing w:val="-1"/>
        </w:rPr>
        <w:t>deed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7"/>
        </w:rPr>
        <w:t xml:space="preserve"> </w:t>
      </w:r>
      <w:r>
        <w:rPr>
          <w:spacing w:val="-1"/>
        </w:rPr>
        <w:t>legal</w:t>
      </w:r>
      <w:r>
        <w:rPr>
          <w:spacing w:val="7"/>
        </w:rPr>
        <w:t xml:space="preserve"> </w:t>
      </w:r>
      <w:r>
        <w:rPr>
          <w:spacing w:val="-1"/>
        </w:rPr>
        <w:t>document</w:t>
      </w:r>
      <w:r>
        <w:rPr>
          <w:spacing w:val="7"/>
        </w:rPr>
        <w:t xml:space="preserve"> </w:t>
      </w:r>
      <w:r>
        <w:rPr>
          <w:spacing w:val="-1"/>
        </w:rPr>
        <w:t>verifying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applicant’s</w:t>
      </w:r>
      <w:r>
        <w:rPr>
          <w:spacing w:val="6"/>
        </w:rPr>
        <w:t xml:space="preserve"> </w:t>
      </w:r>
      <w:r>
        <w:t>ownership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well(s)</w:t>
      </w:r>
      <w:r>
        <w:rPr>
          <w:spacing w:val="51"/>
        </w:rPr>
        <w:t xml:space="preserve"> </w:t>
      </w:r>
      <w:r>
        <w:rPr>
          <w:spacing w:val="-1"/>
        </w:rPr>
        <w:t>for</w:t>
      </w:r>
      <w:r>
        <w:t xml:space="preserve"> which this </w:t>
      </w:r>
      <w:r>
        <w:rPr>
          <w:spacing w:val="-1"/>
        </w:rPr>
        <w:t>application</w:t>
      </w:r>
      <w:r>
        <w:t xml:space="preserve"> is </w:t>
      </w:r>
      <w:r>
        <w:rPr>
          <w:spacing w:val="-1"/>
        </w:rPr>
        <w:t>filed;</w:t>
      </w:r>
      <w:r>
        <w:t xml:space="preserve"> </w:t>
      </w:r>
      <w:r>
        <w:rPr>
          <w:spacing w:val="-1"/>
        </w:rPr>
        <w:t>and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168"/>
        </w:tabs>
        <w:ind w:right="104" w:firstLine="0"/>
      </w:pPr>
      <w:r>
        <w:t xml:space="preserve">the </w:t>
      </w:r>
      <w:r>
        <w:rPr>
          <w:spacing w:val="20"/>
        </w:rPr>
        <w:t xml:space="preserve"> </w:t>
      </w:r>
      <w:r>
        <w:t xml:space="preserve">water </w:t>
      </w:r>
      <w:r>
        <w:rPr>
          <w:spacing w:val="20"/>
        </w:rPr>
        <w:t xml:space="preserve"> </w:t>
      </w:r>
      <w:r>
        <w:t xml:space="preserve">conservation </w:t>
      </w:r>
      <w:r>
        <w:rPr>
          <w:spacing w:val="20"/>
        </w:rPr>
        <w:t xml:space="preserve"> </w:t>
      </w:r>
      <w:r>
        <w:t xml:space="preserve">plan </w:t>
      </w:r>
      <w:r>
        <w:rPr>
          <w:spacing w:val="20"/>
        </w:rPr>
        <w:t xml:space="preserve"> </w:t>
      </w:r>
      <w:r>
        <w:t xml:space="preserve">and </w:t>
      </w:r>
      <w:r>
        <w:rPr>
          <w:spacing w:val="20"/>
        </w:rPr>
        <w:t xml:space="preserve"> </w:t>
      </w:r>
      <w:r>
        <w:t xml:space="preserve">drought </w:t>
      </w:r>
      <w:r>
        <w:rPr>
          <w:spacing w:val="19"/>
        </w:rPr>
        <w:t xml:space="preserve"> </w:t>
      </w:r>
      <w:r>
        <w:t xml:space="preserve">contingency </w:t>
      </w:r>
      <w:r>
        <w:rPr>
          <w:spacing w:val="20"/>
        </w:rPr>
        <w:t xml:space="preserve"> </w:t>
      </w:r>
      <w:r>
        <w:t xml:space="preserve">plan </w:t>
      </w:r>
      <w:r>
        <w:rPr>
          <w:spacing w:val="20"/>
        </w:rPr>
        <w:t xml:space="preserve"> </w:t>
      </w:r>
      <w:r>
        <w:t xml:space="preserve">prepared </w:t>
      </w:r>
      <w:r>
        <w:rPr>
          <w:spacing w:val="20"/>
        </w:rPr>
        <w:t xml:space="preserve"> </w:t>
      </w:r>
      <w:r>
        <w:t xml:space="preserve">for </w:t>
      </w:r>
      <w:r>
        <w:rPr>
          <w:spacing w:val="20"/>
        </w:rPr>
        <w:t xml:space="preserve"> </w:t>
      </w:r>
      <w:r>
        <w:t xml:space="preserve">TCEQ, </w:t>
      </w:r>
      <w:r>
        <w:rPr>
          <w:spacing w:val="20"/>
        </w:rPr>
        <w:t xml:space="preserve"> </w:t>
      </w:r>
      <w:r>
        <w:t xml:space="preserve">if </w:t>
      </w:r>
      <w:r>
        <w:rPr>
          <w:spacing w:val="-1"/>
        </w:rPr>
        <w:t>applicable.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091"/>
        </w:tabs>
        <w:ind w:right="104" w:firstLine="0"/>
      </w:pPr>
      <w:r>
        <w:t>a</w:t>
      </w:r>
      <w:r>
        <w:rPr>
          <w:spacing w:val="3"/>
        </w:rPr>
        <w:t xml:space="preserve"> </w:t>
      </w:r>
      <w:r>
        <w:t>copy</w:t>
      </w:r>
      <w:r>
        <w:rPr>
          <w:spacing w:val="3"/>
        </w:rPr>
        <w:t xml:space="preserve"> </w:t>
      </w:r>
      <w:r>
        <w:t>of: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deed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rPr>
          <w:spacing w:val="-1"/>
        </w:rPr>
        <w:t>description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place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groundwater</w:t>
      </w:r>
      <w:r>
        <w:rPr>
          <w:spacing w:val="3"/>
        </w:rPr>
        <w:t xml:space="preserve"> </w:t>
      </w:r>
      <w:r>
        <w:t>withdrawn</w:t>
      </w:r>
      <w:r>
        <w:rPr>
          <w:spacing w:val="3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rPr>
          <w:spacing w:val="-1"/>
        </w:rPr>
        <w:t>the well;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104"/>
        </w:tabs>
        <w:ind w:right="104" w:firstLine="0"/>
      </w:pP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map</w:t>
      </w:r>
      <w:r>
        <w:t xml:space="preserve"> </w:t>
      </w:r>
      <w:r>
        <w:rPr>
          <w:spacing w:val="9"/>
        </w:rPr>
        <w:t xml:space="preserve"> </w:t>
      </w:r>
      <w:r>
        <w:t xml:space="preserve">identifying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9"/>
        </w:rPr>
        <w:t xml:space="preserve"> </w:t>
      </w:r>
      <w:r>
        <w:t xml:space="preserve">boundaries </w:t>
      </w:r>
      <w:r>
        <w:rPr>
          <w:spacing w:val="9"/>
        </w:rPr>
        <w:t xml:space="preserve"> </w:t>
      </w:r>
      <w:r>
        <w:t xml:space="preserve">of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9"/>
        </w:rPr>
        <w:t xml:space="preserve"> </w:t>
      </w:r>
      <w:r>
        <w:rPr>
          <w:spacing w:val="-1"/>
        </w:rPr>
        <w:t>applicant’s</w:t>
      </w:r>
      <w:r>
        <w:t xml:space="preserve"> </w:t>
      </w:r>
      <w:r>
        <w:rPr>
          <w:spacing w:val="8"/>
        </w:rPr>
        <w:t xml:space="preserve"> </w:t>
      </w:r>
      <w:r>
        <w:t xml:space="preserve">Certificate </w:t>
      </w:r>
      <w:r>
        <w:rPr>
          <w:spacing w:val="9"/>
        </w:rPr>
        <w:t xml:space="preserve"> </w:t>
      </w:r>
      <w:r>
        <w:t xml:space="preserve">of </w:t>
      </w:r>
      <w:r>
        <w:rPr>
          <w:spacing w:val="9"/>
        </w:rPr>
        <w:t xml:space="preserve"> </w:t>
      </w:r>
      <w:r>
        <w:t xml:space="preserve">Convenience </w:t>
      </w:r>
      <w:r>
        <w:rPr>
          <w:spacing w:val="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Necessity</w:t>
      </w:r>
      <w:r>
        <w:rPr>
          <w:spacing w:val="-2"/>
        </w:rPr>
        <w:t xml:space="preserve"> </w:t>
      </w:r>
      <w:r>
        <w:t>(CCN).</w:t>
      </w:r>
    </w:p>
    <w:p w:rsidR="00CE6A09" w:rsidRDefault="0089634E">
      <w:pPr>
        <w:pStyle w:val="BodyText"/>
        <w:numPr>
          <w:ilvl w:val="1"/>
          <w:numId w:val="1"/>
        </w:numPr>
        <w:tabs>
          <w:tab w:val="left" w:pos="468"/>
        </w:tabs>
        <w:ind w:left="107" w:right="166" w:firstLine="0"/>
        <w:jc w:val="both"/>
      </w:pP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groundwater</w:t>
      </w:r>
      <w:r>
        <w:t xml:space="preserve"> from</w:t>
      </w:r>
      <w:r>
        <w:rPr>
          <w:spacing w:val="-2"/>
        </w:rPr>
        <w:t xml:space="preserve"> </w:t>
      </w:r>
      <w:r>
        <w:t xml:space="preserve">a third party who holds a </w:t>
      </w:r>
      <w:r>
        <w:rPr>
          <w:spacing w:val="-1"/>
        </w:rPr>
        <w:t>permit</w:t>
      </w:r>
      <w:r>
        <w:t xml:space="preserve"> or other</w:t>
      </w:r>
      <w:r>
        <w:rPr>
          <w:spacing w:val="27"/>
        </w:rPr>
        <w:t xml:space="preserve"> </w:t>
      </w:r>
      <w:r>
        <w:t>authorization to produce groundwater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District;</w:t>
      </w:r>
    </w:p>
    <w:p w:rsidR="00CE6A09" w:rsidRDefault="0089634E">
      <w:pPr>
        <w:pStyle w:val="BodyText"/>
        <w:numPr>
          <w:ilvl w:val="1"/>
          <w:numId w:val="1"/>
        </w:numPr>
        <w:tabs>
          <w:tab w:val="left" w:pos="467"/>
        </w:tabs>
        <w:ind w:left="467" w:hanging="360"/>
        <w:jc w:val="both"/>
      </w:pPr>
      <w:r>
        <w:rPr>
          <w:spacing w:val="-1"/>
        </w:rPr>
        <w:t xml:space="preserve">Documentation </w:t>
      </w:r>
      <w:r>
        <w:t>that</w:t>
      </w:r>
      <w:r>
        <w:rPr>
          <w:spacing w:val="-1"/>
        </w:rPr>
        <w:t xml:space="preserve"> demonstrates</w:t>
      </w:r>
      <w:r>
        <w:t xml:space="preserve"> using accepted engineering </w:t>
      </w:r>
      <w:r>
        <w:rPr>
          <w:spacing w:val="-1"/>
        </w:rPr>
        <w:t>and scientific practices that: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074"/>
        </w:tabs>
        <w:spacing w:before="119"/>
        <w:ind w:right="120" w:firstLine="0"/>
      </w:pPr>
      <w:r>
        <w:t xml:space="preserve">there is </w:t>
      </w:r>
      <w:r>
        <w:rPr>
          <w:spacing w:val="-1"/>
        </w:rPr>
        <w:t>insufficient</w:t>
      </w:r>
      <w:r>
        <w:t xml:space="preserve"> water available in the </w:t>
      </w:r>
      <w:r>
        <w:rPr>
          <w:spacing w:val="-1"/>
        </w:rPr>
        <w:t xml:space="preserve">proposed </w:t>
      </w:r>
      <w:r>
        <w:t>receiving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substantially</w:t>
      </w:r>
      <w:r>
        <w:rPr>
          <w:spacing w:val="-1"/>
        </w:rPr>
        <w:t xml:space="preserve"> meet </w:t>
      </w:r>
      <w:r>
        <w:t>the</w:t>
      </w:r>
      <w:r>
        <w:rPr>
          <w:spacing w:val="33"/>
        </w:rPr>
        <w:t xml:space="preserve"> </w:t>
      </w:r>
      <w:r>
        <w:t xml:space="preserve">actual or </w:t>
      </w:r>
      <w:r>
        <w:rPr>
          <w:spacing w:val="-1"/>
        </w:rPr>
        <w:t>projected</w:t>
      </w:r>
      <w:r>
        <w:t xml:space="preserve"> </w:t>
      </w:r>
      <w:r>
        <w:rPr>
          <w:spacing w:val="-1"/>
        </w:rPr>
        <w:t>demand</w:t>
      </w:r>
      <w:r>
        <w:t xml:space="preserve"> during </w:t>
      </w:r>
      <w:r>
        <w:rPr>
          <w:spacing w:val="-1"/>
        </w:rPr>
        <w:t>the</w:t>
      </w:r>
      <w:r>
        <w:t xml:space="preserve"> proposed</w:t>
      </w:r>
      <w:r>
        <w:rPr>
          <w:spacing w:val="-1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groundwater</w:t>
      </w:r>
      <w:r>
        <w:rPr>
          <w:spacing w:val="-1"/>
        </w:rPr>
        <w:t xml:space="preserve"> </w:t>
      </w:r>
      <w:r>
        <w:t>exportation</w:t>
      </w:r>
      <w:r>
        <w:rPr>
          <w:spacing w:val="-1"/>
        </w:rPr>
        <w:t xml:space="preserve"> permit;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088"/>
        </w:tabs>
        <w:ind w:right="544" w:firstLine="0"/>
      </w:pPr>
      <w:r>
        <w:rPr>
          <w:spacing w:val="-1"/>
        </w:rPr>
        <w:t>there</w:t>
      </w:r>
      <w:r>
        <w:t xml:space="preserve"> is </w:t>
      </w:r>
      <w:r>
        <w:rPr>
          <w:spacing w:val="-1"/>
        </w:rPr>
        <w:t>sufficient</w:t>
      </w:r>
      <w:r>
        <w:t xml:space="preserve"> water </w:t>
      </w:r>
      <w:r>
        <w:rPr>
          <w:spacing w:val="-1"/>
        </w:rPr>
        <w:t>available</w:t>
      </w:r>
      <w:r>
        <w:t xml:space="preserve"> within </w:t>
      </w:r>
      <w:r>
        <w:rPr>
          <w:spacing w:val="-1"/>
        </w:rPr>
        <w:t>the</w:t>
      </w:r>
      <w:r>
        <w:t xml:space="preserve"> District to </w:t>
      </w:r>
      <w:r>
        <w:rPr>
          <w:spacing w:val="-1"/>
        </w:rPr>
        <w:t>substantially</w:t>
      </w:r>
      <w:r>
        <w:t xml:space="preserve"> meet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actual</w:t>
      </w:r>
      <w:r>
        <w:t xml:space="preserve"> or</w:t>
      </w:r>
      <w:r>
        <w:rPr>
          <w:spacing w:val="65"/>
        </w:rPr>
        <w:t xml:space="preserve"> </w:t>
      </w:r>
      <w:r>
        <w:t xml:space="preserve">projected </w:t>
      </w:r>
      <w:r>
        <w:rPr>
          <w:spacing w:val="-1"/>
        </w:rPr>
        <w:t>demand</w:t>
      </w:r>
      <w:r>
        <w:t xml:space="preserve"> during the proposed term</w:t>
      </w:r>
      <w:r>
        <w:rPr>
          <w:spacing w:val="-3"/>
        </w:rPr>
        <w:t xml:space="preserve"> </w:t>
      </w:r>
      <w:r>
        <w:t xml:space="preserve">of the groundwater </w:t>
      </w:r>
      <w:r>
        <w:rPr>
          <w:spacing w:val="-1"/>
        </w:rPr>
        <w:t>exportation</w:t>
      </w:r>
      <w:r>
        <w:t xml:space="preserve"> </w:t>
      </w:r>
      <w:r>
        <w:rPr>
          <w:spacing w:val="-1"/>
        </w:rPr>
        <w:t>permit;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074"/>
        </w:tabs>
        <w:ind w:right="1078" w:firstLine="0"/>
      </w:pPr>
      <w:r>
        <w:t>the</w:t>
      </w:r>
      <w:r>
        <w:rPr>
          <w:spacing w:val="-1"/>
        </w:rPr>
        <w:t xml:space="preserve"> proposed </w:t>
      </w:r>
      <w:r>
        <w:t>exportation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not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unreasonably</w:t>
      </w:r>
      <w:r>
        <w:rPr>
          <w:spacing w:val="-1"/>
        </w:rPr>
        <w:t xml:space="preserve"> adverse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aquifer</w:t>
      </w:r>
      <w:r>
        <w:rPr>
          <w:spacing w:val="21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t>depletion,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 xml:space="preserve">quality within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District;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088"/>
        </w:tabs>
        <w:ind w:right="984" w:firstLine="0"/>
      </w:pPr>
      <w:r>
        <w:t>the</w:t>
      </w:r>
      <w:r>
        <w:rPr>
          <w:spacing w:val="-1"/>
        </w:rPr>
        <w:t xml:space="preserve"> proposed </w:t>
      </w:r>
      <w:r>
        <w:t>exportation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not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unreasonably</w:t>
      </w:r>
      <w:r>
        <w:rPr>
          <w:spacing w:val="-1"/>
        </w:rPr>
        <w:t xml:space="preserve"> adverse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existing</w:t>
      </w:r>
      <w:r>
        <w:rPr>
          <w:spacing w:val="25"/>
        </w:rPr>
        <w:t xml:space="preserve"> </w:t>
      </w:r>
      <w:r>
        <w:rPr>
          <w:spacing w:val="-1"/>
        </w:rPr>
        <w:t>permittees</w:t>
      </w:r>
      <w:r>
        <w:t xml:space="preserve"> or other groundwater </w:t>
      </w:r>
      <w:r>
        <w:rPr>
          <w:spacing w:val="-1"/>
        </w:rPr>
        <w:t xml:space="preserve">users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District;</w:t>
      </w:r>
      <w:r>
        <w:rPr>
          <w:spacing w:val="59"/>
        </w:rPr>
        <w:t xml:space="preserve"> </w:t>
      </w:r>
      <w:r>
        <w:rPr>
          <w:spacing w:val="-1"/>
        </w:rPr>
        <w:t>and</w:t>
      </w:r>
    </w:p>
    <w:p w:rsidR="00CE6A09" w:rsidRDefault="0089634E">
      <w:pPr>
        <w:pStyle w:val="BodyText"/>
        <w:numPr>
          <w:ilvl w:val="2"/>
          <w:numId w:val="1"/>
        </w:numPr>
        <w:tabs>
          <w:tab w:val="left" w:pos="1074"/>
        </w:tabs>
        <w:ind w:right="225" w:firstLine="0"/>
      </w:pPr>
      <w:proofErr w:type="gramStart"/>
      <w:r>
        <w:t>the</w:t>
      </w:r>
      <w:proofErr w:type="gramEnd"/>
      <w:r>
        <w:t xml:space="preserve"> proposed exportation is consistent 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Plans </w:t>
      </w:r>
      <w:r>
        <w:t>approved</w:t>
      </w:r>
      <w:r>
        <w:rPr>
          <w:spacing w:val="23"/>
        </w:rPr>
        <w:t xml:space="preserve"> </w:t>
      </w:r>
      <w:r>
        <w:t xml:space="preserve">by the Texas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Development</w:t>
      </w:r>
      <w:r>
        <w:t xml:space="preserve"> Board.</w:t>
      </w:r>
    </w:p>
    <w:p w:rsidR="00CE6A09" w:rsidRDefault="00CE6A09">
      <w:pPr>
        <w:sectPr w:rsidR="00CE6A09">
          <w:pgSz w:w="12240" w:h="15840"/>
          <w:pgMar w:top="820" w:right="1160" w:bottom="940" w:left="1160" w:header="0" w:footer="756" w:gutter="0"/>
          <w:cols w:space="720"/>
        </w:sectPr>
      </w:pPr>
    </w:p>
    <w:p w:rsidR="00CE6A09" w:rsidRDefault="0089634E">
      <w:pPr>
        <w:pStyle w:val="Heading2"/>
        <w:spacing w:before="43"/>
        <w:ind w:left="223" w:right="221"/>
        <w:jc w:val="center"/>
        <w:rPr>
          <w:b w:val="0"/>
          <w:bCs w:val="0"/>
        </w:rPr>
      </w:pPr>
      <w:r>
        <w:rPr>
          <w:spacing w:val="-1"/>
        </w:rPr>
        <w:lastRenderedPageBreak/>
        <w:t>STATEMENT OF COMPLIANCE WITH DISTRICT GROUNDWATER MANAGEMENT</w:t>
      </w:r>
      <w:r>
        <w:rPr>
          <w:spacing w:val="35"/>
        </w:rPr>
        <w:t xml:space="preserve"> </w:t>
      </w:r>
      <w:r>
        <w:rPr>
          <w:spacing w:val="-1"/>
        </w:rPr>
        <w:t>PLAN,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RULES,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WATER QUALITY PROTECTION</w:t>
      </w:r>
    </w:p>
    <w:p w:rsidR="00CE6A09" w:rsidRDefault="0089634E">
      <w:pPr>
        <w:pStyle w:val="BodyText"/>
        <w:spacing w:before="0" w:line="274" w:lineRule="exact"/>
        <w:ind w:left="107"/>
      </w:pPr>
      <w:r>
        <w:t>Initial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that apply:</w:t>
      </w:r>
    </w:p>
    <w:p w:rsidR="00CE6A09" w:rsidRDefault="0089634E">
      <w:pPr>
        <w:tabs>
          <w:tab w:val="left" w:pos="547"/>
        </w:tabs>
        <w:ind w:left="1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Applicant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District’s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Groundwater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Management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Plan.</w:t>
      </w:r>
    </w:p>
    <w:p w:rsidR="00CE6A09" w:rsidRDefault="0089634E">
      <w:pPr>
        <w:tabs>
          <w:tab w:val="left" w:pos="547"/>
        </w:tabs>
        <w:ind w:left="737" w:right="3291" w:hanging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Applicant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compliance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applicable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District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rules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District’s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rules.</w:t>
      </w:r>
    </w:p>
    <w:p w:rsidR="00CE6A09" w:rsidRDefault="0089634E">
      <w:pPr>
        <w:tabs>
          <w:tab w:val="left" w:pos="546"/>
        </w:tabs>
        <w:spacing w:line="252" w:lineRule="exact"/>
        <w:ind w:left="107"/>
        <w:rPr>
          <w:rFonts w:ascii="Times New Roman" w:eastAsia="Times New Roman" w:hAnsi="Times New Roman" w:cs="Times New Roman"/>
        </w:rPr>
      </w:pP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Applicant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agrees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avoid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waste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achieve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water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conservation.</w:t>
      </w:r>
    </w:p>
    <w:p w:rsidR="00CE6A09" w:rsidRDefault="0089634E">
      <w:pPr>
        <w:tabs>
          <w:tab w:val="left" w:pos="546"/>
        </w:tabs>
        <w:ind w:left="107"/>
        <w:rPr>
          <w:rFonts w:ascii="Times New Roman" w:eastAsia="Times New Roman" w:hAnsi="Times New Roman" w:cs="Times New Roman"/>
        </w:rPr>
      </w:pP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Applicant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agrees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reasonable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diligence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protect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groundwater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quality.</w:t>
      </w:r>
    </w:p>
    <w:p w:rsidR="00CE6A09" w:rsidRDefault="0089634E">
      <w:pPr>
        <w:ind w:left="737" w:right="104" w:hanging="6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 xml:space="preserve">       </w:t>
      </w:r>
      <w:r>
        <w:rPr>
          <w:rFonts w:ascii="Times New Roman"/>
          <w:spacing w:val="-1"/>
        </w:rPr>
        <w:t>Applicant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affirms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activities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constituting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purpose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groundwater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57"/>
          <w:w w:val="99"/>
        </w:rPr>
        <w:t xml:space="preserve"> </w:t>
      </w:r>
      <w:r>
        <w:rPr>
          <w:rFonts w:ascii="Times New Roman"/>
        </w:rPr>
        <w:t>beneficially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used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managed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preserve,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protect,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prevent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pollution,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degradation,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harmful</w:t>
      </w:r>
      <w:r>
        <w:rPr>
          <w:rFonts w:ascii="Times New Roman"/>
          <w:spacing w:val="43"/>
          <w:w w:val="99"/>
        </w:rPr>
        <w:t xml:space="preserve"> </w:t>
      </w:r>
      <w:r>
        <w:rPr>
          <w:rFonts w:ascii="Times New Roman"/>
        </w:rPr>
        <w:t>alteration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of,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control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prevent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waste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of,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prevent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escape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groundwater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from,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achieve</w:t>
      </w:r>
      <w:r>
        <w:rPr>
          <w:rFonts w:ascii="Times New Roman"/>
          <w:spacing w:val="20"/>
          <w:w w:val="9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conservation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groundwater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produced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from,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aquifer.</w:t>
      </w:r>
    </w:p>
    <w:p w:rsidR="00CE6A09" w:rsidRDefault="00CE6A0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E6A09" w:rsidRDefault="0089634E">
      <w:pPr>
        <w:pStyle w:val="Heading2"/>
        <w:tabs>
          <w:tab w:val="left" w:pos="4427"/>
        </w:tabs>
        <w:rPr>
          <w:b w:val="0"/>
          <w:bCs w:val="0"/>
        </w:rPr>
      </w:pPr>
      <w:r>
        <w:rPr>
          <w:spacing w:val="-1"/>
        </w:rPr>
        <w:t>STATE OF</w:t>
      </w:r>
      <w:r>
        <w:rPr>
          <w:spacing w:val="1"/>
        </w:rPr>
        <w:t xml:space="preserve"> </w:t>
      </w:r>
      <w:r>
        <w:rPr>
          <w:spacing w:val="-1"/>
        </w:rPr>
        <w:t>TEXAS</w:t>
      </w:r>
      <w:r>
        <w:rPr>
          <w:spacing w:val="-1"/>
        </w:rPr>
        <w:tab/>
      </w:r>
      <w:r>
        <w:t>§</w:t>
      </w:r>
    </w:p>
    <w:p w:rsidR="00CE6A09" w:rsidRDefault="0089634E">
      <w:pPr>
        <w:ind w:left="223" w:right="11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</w:p>
    <w:p w:rsidR="00CE6A09" w:rsidRDefault="0089634E">
      <w:pPr>
        <w:tabs>
          <w:tab w:val="left" w:pos="4427"/>
        </w:tabs>
        <w:ind w:left="3919" w:hanging="38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COUNTY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CULBERSON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</w:p>
    <w:p w:rsidR="00CE6A09" w:rsidRDefault="00CE6A09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E6A09" w:rsidRDefault="0089634E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†</w:t>
      </w:r>
    </w:p>
    <w:p w:rsidR="00CE6A09" w:rsidRDefault="0089634E">
      <w:pPr>
        <w:pStyle w:val="BodyText"/>
        <w:spacing w:before="0"/>
        <w:ind w:left="107" w:right="104"/>
        <w:jc w:val="both"/>
      </w:pPr>
      <w:r>
        <w:rPr>
          <w:spacing w:val="-1"/>
        </w:rPr>
        <w:t>I,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undersigned</w:t>
      </w:r>
      <w:r>
        <w:rPr>
          <w:spacing w:val="25"/>
        </w:rPr>
        <w:t xml:space="preserve"> </w:t>
      </w:r>
      <w:r>
        <w:rPr>
          <w:spacing w:val="-1"/>
        </w:rPr>
        <w:t>applicant,</w:t>
      </w:r>
      <w:r>
        <w:rPr>
          <w:spacing w:val="25"/>
        </w:rPr>
        <w:t xml:space="preserve"> </w:t>
      </w:r>
      <w:r>
        <w:rPr>
          <w:spacing w:val="-1"/>
        </w:rPr>
        <w:t>subscribe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affirm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herein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true</w:t>
      </w:r>
      <w:r>
        <w:rPr>
          <w:spacing w:val="2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correct.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understand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considered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fraud</w:t>
      </w:r>
      <w:r>
        <w:rPr>
          <w:spacing w:val="8"/>
        </w:rPr>
        <w:t xml:space="preserve"> </w:t>
      </w:r>
      <w:r>
        <w:t>upon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District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applicant</w:t>
      </w:r>
      <w:r>
        <w:rPr>
          <w:spacing w:val="24"/>
        </w:rPr>
        <w:t xml:space="preserve"> </w:t>
      </w:r>
      <w:r>
        <w:rPr>
          <w:spacing w:val="-1"/>
        </w:rPr>
        <w:t xml:space="preserve">to knowingly give erroneous information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application.</w:t>
      </w:r>
    </w:p>
    <w:p w:rsidR="00CE6A09" w:rsidRDefault="00CE6A0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CE6A09" w:rsidRDefault="00CE6A09">
      <w:pPr>
        <w:rPr>
          <w:rFonts w:ascii="Times New Roman" w:eastAsia="Times New Roman" w:hAnsi="Times New Roman" w:cs="Times New Roman"/>
          <w:sz w:val="18"/>
          <w:szCs w:val="18"/>
        </w:rPr>
        <w:sectPr w:rsidR="00CE6A09">
          <w:pgSz w:w="12240" w:h="15840"/>
          <w:pgMar w:top="820" w:right="1160" w:bottom="940" w:left="1160" w:header="0" w:footer="756" w:gutter="0"/>
          <w:cols w:space="720"/>
        </w:sectPr>
      </w:pPr>
    </w:p>
    <w:p w:rsidR="00CE6A09" w:rsidRDefault="0089634E">
      <w:pPr>
        <w:pStyle w:val="Heading2"/>
        <w:tabs>
          <w:tab w:val="left" w:pos="4320"/>
        </w:tabs>
        <w:spacing w:before="74" w:line="274" w:lineRule="exact"/>
        <w:rPr>
          <w:b w:val="0"/>
          <w:bCs w:val="0"/>
        </w:rPr>
      </w:pPr>
      <w:r>
        <w:lastRenderedPageBreak/>
        <w:t>Signed: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66"/>
          <w:u w:val="single" w:color="000000"/>
        </w:rPr>
        <w:t xml:space="preserve"> </w:t>
      </w:r>
      <w:r>
        <w:t xml:space="preserve"> Printed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E6A09" w:rsidRDefault="0089634E">
      <w:pPr>
        <w:tabs>
          <w:tab w:val="left" w:pos="3366"/>
        </w:tabs>
        <w:spacing w:before="74" w:line="274" w:lineRule="exact"/>
        <w:ind w:left="107" w:right="79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z w:val="24"/>
        </w:rPr>
        <w:lastRenderedPageBreak/>
        <w:t xml:space="preserve">Date: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w w:val="1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</w:rPr>
        <w:t xml:space="preserve"> Title: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CE6A09" w:rsidRDefault="00CE6A09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CE6A09">
          <w:type w:val="continuous"/>
          <w:pgSz w:w="12240" w:h="15840"/>
          <w:pgMar w:top="420" w:right="1160" w:bottom="940" w:left="1160" w:header="720" w:footer="720" w:gutter="0"/>
          <w:cols w:num="2" w:space="720" w:equalWidth="0">
            <w:col w:w="4361" w:space="1399"/>
            <w:col w:w="4160"/>
          </w:cols>
        </w:sectPr>
      </w:pPr>
    </w:p>
    <w:p w:rsidR="00CE6A09" w:rsidRDefault="00CE6A09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E6A09" w:rsidRDefault="0089634E">
      <w:pPr>
        <w:tabs>
          <w:tab w:val="left" w:pos="5821"/>
          <w:tab w:val="left" w:pos="8036"/>
        </w:tabs>
        <w:spacing w:before="67"/>
        <w:ind w:left="1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-1"/>
          <w:sz w:val="26"/>
        </w:rPr>
        <w:t xml:space="preserve">SIGNED AND SWORN TO before me on this </w:t>
      </w:r>
      <w:r>
        <w:rPr>
          <w:rFonts w:ascii="Times New Roman"/>
          <w:sz w:val="26"/>
        </w:rPr>
        <w:t>the</w:t>
      </w:r>
      <w:r>
        <w:rPr>
          <w:rFonts w:ascii="Times New Roman"/>
          <w:sz w:val="26"/>
          <w:u w:val="single" w:color="000000"/>
        </w:rPr>
        <w:tab/>
      </w:r>
      <w:r>
        <w:rPr>
          <w:rFonts w:ascii="Times New Roman"/>
          <w:sz w:val="26"/>
        </w:rPr>
        <w:t>day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z w:val="26"/>
          <w:u w:val="single" w:color="000000"/>
        </w:rPr>
        <w:tab/>
      </w:r>
      <w:r>
        <w:rPr>
          <w:rFonts w:ascii="Times New Roman"/>
          <w:sz w:val="26"/>
        </w:rPr>
        <w:t>,</w:t>
      </w:r>
      <w:r>
        <w:rPr>
          <w:rFonts w:ascii="Times New Roman"/>
          <w:spacing w:val="-1"/>
          <w:sz w:val="26"/>
        </w:rPr>
        <w:t xml:space="preserve"> 20</w:t>
      </w:r>
      <w:r>
        <w:rPr>
          <w:rFonts w:ascii="Times New Roman"/>
          <w:sz w:val="26"/>
        </w:rPr>
        <w:t xml:space="preserve">  </w:t>
      </w:r>
      <w:r>
        <w:rPr>
          <w:rFonts w:ascii="Times New Roman"/>
          <w:spacing w:val="64"/>
          <w:sz w:val="26"/>
        </w:rPr>
        <w:t xml:space="preserve"> </w:t>
      </w:r>
      <w:r>
        <w:rPr>
          <w:rFonts w:ascii="Times New Roman"/>
          <w:spacing w:val="-1"/>
          <w:sz w:val="26"/>
        </w:rPr>
        <w:t>.</w:t>
      </w:r>
    </w:p>
    <w:p w:rsidR="00CE6A09" w:rsidRDefault="00CE6A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6A09" w:rsidRDefault="00CE6A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6A09" w:rsidRDefault="00CE6A09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CE6A09" w:rsidRDefault="0072465C">
      <w:pPr>
        <w:spacing w:line="20" w:lineRule="atLeast"/>
        <w:ind w:left="5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53285" cy="6985"/>
                <wp:effectExtent l="9525" t="9525" r="8890" b="254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6985"/>
                          <a:chOff x="0" y="0"/>
                          <a:chExt cx="3391" cy="11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81" cy="2"/>
                            <a:chOff x="5" y="5"/>
                            <a:chExt cx="338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81"/>
                                <a:gd name="T2" fmla="+- 0 3385 5"/>
                                <a:gd name="T3" fmla="*/ T2 w 33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1">
                                  <a:moveTo>
                                    <a:pt x="0" y="0"/>
                                  </a:moveTo>
                                  <a:lnTo>
                                    <a:pt x="3380" y="0"/>
                                  </a:lnTo>
                                </a:path>
                              </a:pathLst>
                            </a:custGeom>
                            <a:noFill/>
                            <a:ln w="66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9.55pt;height:.55pt;mso-position-horizontal-relative:char;mso-position-vertical-relative:line" coordsize="33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4ogAMAAM8IAAAOAAAAZHJzL2Uyb0RvYy54bWy0VtuO2zYQfS/QfyD4mMIryZYdW1hvEPiy&#10;KJA2AeJ8AC1RF1QiVZK2vC367x0Oaa3k7aJBgvjBO/QMZ84ZzmXv312ampy50pUUaxrdhZRwkcqs&#10;EsWafjnsJ0tKtGEiY7UUfE2fuKbvHn7+6b5rEz6Vpawzrgg4ETrp2jUtjWmTINBpyRum72TLBShz&#10;qRpm4KiKIFOsA+9NHUzDcBF0UmWtkinXGn7dOiV9QP95zlPzMc81N6ReU8Bm8Fvh99F+Bw/3LCkU&#10;a8sq9TDYN6BoWCUgaO9qywwjJ1W9cNVUqZJa5uYulU0g87xKOXIANlF4w+ZRyVOLXIqkK9o+TZDa&#10;mzx9s9v09/MnRapsTWeUCNbAE2FUMrWp6doiAYtH1X5uPynHD8QPMv1Dgzq41dtz4YzJsftNZuCO&#10;nYzE1Fxy1VgXQJpc8AWe+hfgF0NS+HEazWfT5ZySFHSLFUj4QGkJr/jiUlru/LXZbBW5O1FkbwQs&#10;cdEQoUfk6OChZ+a5x2Pusx/NHQgCP0/uyn02W3oSmHuW9KxH5kPWowuvkobO0s/Fo7+veD6XrOVY&#10;k9qWhk8gIHTFs1ec224lscshGl2LRw8rZ6DpWp1oKLD/rZlRIl7JW58GSOBJm0cuserY+YM2WExF&#10;BhLWcuZBH2Ay5E0Njf/LhIRkTvzLFL0BPIwzeBOQQ0g6go/l3V29TK9G6AUs/sMRdNmzo+nAEcDu&#10;gbHyijW9CA8WJMLsUA2xmVqpbT8cANi1i8ADGFlir9hC7Ftbd8eHUDAtb+ekogTm5NG1YcuMRWZD&#10;WJF0MDVs0dofGnnmB4kqc9OpEORZW4uhFVyH3A9QOTXcsAGwkfugFuvgQYXcV3WNT1ALC2WxiGKE&#10;omVdZVZp0WhVHDe1ImdmNwB+/IQYmcGkFRk6KznLdl42rKqdDMFrzC1UnU+BrT8c8X+vwtVuuVvG&#10;k3i62E3icLudvN9v4sliH72db2fbzWYb/WOhRXFSVlnGhUV3XTdR/HUd6RefWxT9whmxGJHd4+cl&#10;2WAMA5MMXK5/kR3MTdeSdlLq5CizJ2hPJd3+hH0PQinVX5R0sDvXVP95YopTUv8qYL6soji2yxYP&#10;8fztFA5qqDkONUyk4GpNDYUCt+LGuAV9alVVlBDJVZiQ72GV5JXtYsTnUPkDjDiU/ALyMmxNkEZr&#10;eXhGq+f/Qx7+BQAA//8DAFBLAwQUAAYACAAAACEAcc+M4NoAAAADAQAADwAAAGRycy9kb3ducmV2&#10;LnhtbEyPQUvDQBCF74L/YRnBm93EoGjMppSinopgK4i3aXaahGZnQ3abpP/e0YteHgzv8d43xXJ2&#10;nRppCK1nA+kiAUVcedtybeBj93LzACpEZIudZzJwpgDL8vKiwNz6id9p3MZaSQmHHA00Mfa51qFq&#10;yGFY+J5YvIMfHEY5h1rbAScpd52+TZJ77bBlWWiwp3VD1XF7cgZeJ5xWWfo8bo6H9flrd/f2uUnJ&#10;mOurefUEKtIc/8Lwgy/oUArT3p/YBtUZkEfir4qXZY8pqL2EUtBlof+zl98AAAD//wMAUEsBAi0A&#10;FAAGAAgAAAAhALaDOJL+AAAA4QEAABMAAAAAAAAAAAAAAAAAAAAAAFtDb250ZW50X1R5cGVzXS54&#10;bWxQSwECLQAUAAYACAAAACEAOP0h/9YAAACUAQAACwAAAAAAAAAAAAAAAAAvAQAAX3JlbHMvLnJl&#10;bHNQSwECLQAUAAYACAAAACEAKY9+KIADAADPCAAADgAAAAAAAAAAAAAAAAAuAgAAZHJzL2Uyb0Rv&#10;Yy54bWxQSwECLQAUAAYACAAAACEAcc+M4NoAAAADAQAADwAAAAAAAAAAAAAAAADaBQAAZHJzL2Rv&#10;d25yZXYueG1sUEsFBgAAAAAEAAQA8wAAAOEGAAAAAA==&#10;">
                <v:group id="Group 3" o:spid="_x0000_s1027" style="position:absolute;left:5;top:5;width:3381;height:2" coordorigin="5,5" coordsize="33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5;top:5;width:3381;height:2;visibility:visible;mso-wrap-style:square;v-text-anchor:top" coordsize="3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+088MA&#10;AADaAAAADwAAAGRycy9kb3ducmV2LnhtbESP3YrCMBSE7xd8h3AE7zRVXC3VKOKysCta8ecBDs2x&#10;LTYnpclqfXsjCHs5zMw3zHzZmkrcqHGlZQXDQQSCOLO65FzB+fTdj0E4j6yxskwKHuRgueh8zDHR&#10;9s4Huh19LgKEXYIKCu/rREqXFWTQDWxNHLyLbQz6IJtc6gbvAW4qOYqiiTRYclgosKZ1Qdn1+GcU&#10;uN+v03SXjtNHvBpu91e53bSHWKlet13NQHhq/X/43f7RCj7hdSXc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+088MAAADaAAAADwAAAAAAAAAAAAAAAACYAgAAZHJzL2Rv&#10;d25yZXYueG1sUEsFBgAAAAAEAAQA9QAAAIgDAAAAAA==&#10;" path="m,l3380,e" filled="f" strokeweight=".18372mm">
                    <v:path arrowok="t" o:connecttype="custom" o:connectlocs="0,0;3380,0" o:connectangles="0,0"/>
                  </v:shape>
                </v:group>
                <w10:anchorlock/>
              </v:group>
            </w:pict>
          </mc:Fallback>
        </mc:AlternateContent>
      </w:r>
    </w:p>
    <w:p w:rsidR="00CE6A09" w:rsidRDefault="0089634E">
      <w:pPr>
        <w:spacing w:line="280" w:lineRule="exact"/>
        <w:ind w:left="514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-1"/>
          <w:sz w:val="26"/>
        </w:rPr>
        <w:t>NOTARY PUBLIC, State of Texas</w:t>
      </w:r>
    </w:p>
    <w:p w:rsidR="00CE6A09" w:rsidRDefault="0089634E">
      <w:pPr>
        <w:tabs>
          <w:tab w:val="left" w:pos="8622"/>
        </w:tabs>
        <w:spacing w:before="1"/>
        <w:ind w:left="514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-1"/>
          <w:sz w:val="26"/>
        </w:rPr>
        <w:t xml:space="preserve">My Commission expires: </w:t>
      </w:r>
      <w:r>
        <w:rPr>
          <w:rFonts w:ascii="Times New Roman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ab/>
      </w:r>
    </w:p>
    <w:p w:rsidR="00CE6A09" w:rsidRDefault="00CE6A09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CE6A09" w:rsidRDefault="0089634E">
      <w:pPr>
        <w:spacing w:before="75"/>
        <w:ind w:left="107" w:right="10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†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i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i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applicant</w:t>
      </w:r>
      <w:r>
        <w:rPr>
          <w:rFonts w:ascii="Times New Roman" w:eastAsia="Times New Roman" w:hAnsi="Times New Roman" w:cs="Times New Roman"/>
          <w:i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i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i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individual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application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shall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signed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applicant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duly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appointed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agent.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shall</w:t>
      </w:r>
      <w:r>
        <w:rPr>
          <w:rFonts w:ascii="Times New Roman" w:eastAsia="Times New Roman" w:hAnsi="Times New Roman" w:cs="Times New Roman"/>
          <w:spacing w:val="30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written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evidence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her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authority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represent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applicant.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applicant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individual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doing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business</w:t>
      </w:r>
      <w:r>
        <w:rPr>
          <w:rFonts w:ascii="Times New Roman" w:eastAsia="Times New Roman" w:hAnsi="Times New Roman" w:cs="Times New Roman"/>
          <w:spacing w:val="27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under an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assumed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name,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the applicant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shall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attach to the application an assumed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certificate filed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 the county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clerk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8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county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principal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business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located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Texas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Secretary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State.</w:t>
      </w:r>
    </w:p>
    <w:p w:rsidR="00CE6A09" w:rsidRDefault="0089634E">
      <w:pPr>
        <w:spacing w:before="120"/>
        <w:ind w:left="107" w:right="10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joint</w:t>
      </w:r>
      <w:r>
        <w:rPr>
          <w:rFonts w:ascii="Times New Roman" w:eastAsia="Times New Roman" w:hAnsi="Times New Roman" w:cs="Times New Roman"/>
          <w:i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application</w:t>
      </w:r>
      <w:r>
        <w:rPr>
          <w:rFonts w:ascii="Times New Roman" w:eastAsia="Times New Roman" w:hAnsi="Times New Roman" w:cs="Times New Roman"/>
          <w:i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shall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signed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each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applicant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each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applicant’s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duly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authorized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written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evidence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spacing w:val="27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agency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submitted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application.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well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proposed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well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owned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both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husband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wife,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each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shall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sign</w:t>
      </w:r>
      <w:r>
        <w:rPr>
          <w:rFonts w:ascii="Times New Roman" w:eastAsia="Times New Roman" w:hAnsi="Times New Roman" w:cs="Times New Roman"/>
          <w:spacing w:val="29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application.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Joint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applicants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shall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select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among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them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represent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others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pursuing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application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28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District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written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evidence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representation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submitted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application.</w:t>
      </w:r>
    </w:p>
    <w:p w:rsidR="00CE6A09" w:rsidRDefault="0089634E">
      <w:pPr>
        <w:spacing w:before="120"/>
        <w:ind w:left="107" w:right="105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i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i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application</w:t>
      </w:r>
      <w:r>
        <w:rPr>
          <w:rFonts w:ascii="Times New Roman" w:eastAsia="Times New Roman" w:hAnsi="Times New Roman" w:cs="Times New Roman"/>
          <w:i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i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i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partnership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application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shall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signed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general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partners.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applicant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4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partnership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doing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business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under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assumed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name,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applicant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shall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attach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application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assumed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certificate</w:t>
      </w:r>
      <w:r>
        <w:rPr>
          <w:rFonts w:ascii="Times New Roman" w:eastAsia="Times New Roman" w:hAnsi="Times New Roman" w:cs="Times New Roman"/>
          <w:spacing w:val="30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filed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county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clerk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county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principal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business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located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Texas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Secretary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State.</w:t>
      </w:r>
      <w:r>
        <w:rPr>
          <w:rFonts w:ascii="Times New Roman" w:eastAsia="Times New Roman" w:hAnsi="Times New Roman" w:cs="Times New Roman"/>
          <w:spacing w:val="25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partnership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followed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words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“a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partnership.”</w:t>
      </w:r>
    </w:p>
    <w:p w:rsidR="00CE6A09" w:rsidRDefault="0089634E">
      <w:pPr>
        <w:spacing w:before="120"/>
        <w:ind w:left="107" w:right="10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sz w:val="19"/>
        </w:rPr>
        <w:t>If</w:t>
      </w:r>
      <w:r>
        <w:rPr>
          <w:rFonts w:ascii="Times New Roman"/>
          <w:i/>
          <w:spacing w:val="-3"/>
          <w:sz w:val="19"/>
        </w:rPr>
        <w:t xml:space="preserve"> </w:t>
      </w:r>
      <w:r>
        <w:rPr>
          <w:rFonts w:ascii="Times New Roman"/>
          <w:i/>
          <w:sz w:val="19"/>
        </w:rPr>
        <w:t>the</w:t>
      </w:r>
      <w:r>
        <w:rPr>
          <w:rFonts w:ascii="Times New Roman"/>
          <w:i/>
          <w:spacing w:val="-3"/>
          <w:sz w:val="19"/>
        </w:rPr>
        <w:t xml:space="preserve"> </w:t>
      </w:r>
      <w:r>
        <w:rPr>
          <w:rFonts w:ascii="Times New Roman"/>
          <w:i/>
          <w:sz w:val="19"/>
        </w:rPr>
        <w:t>applicant</w:t>
      </w:r>
      <w:r>
        <w:rPr>
          <w:rFonts w:ascii="Times New Roman"/>
          <w:i/>
          <w:spacing w:val="-2"/>
          <w:sz w:val="19"/>
        </w:rPr>
        <w:t xml:space="preserve"> </w:t>
      </w:r>
      <w:r>
        <w:rPr>
          <w:rFonts w:ascii="Times New Roman"/>
          <w:i/>
          <w:sz w:val="19"/>
        </w:rPr>
        <w:t>is</w:t>
      </w:r>
      <w:r>
        <w:rPr>
          <w:rFonts w:ascii="Times New Roman"/>
          <w:i/>
          <w:spacing w:val="-3"/>
          <w:sz w:val="19"/>
        </w:rPr>
        <w:t xml:space="preserve"> </w:t>
      </w:r>
      <w:r>
        <w:rPr>
          <w:rFonts w:ascii="Times New Roman"/>
          <w:i/>
          <w:sz w:val="19"/>
        </w:rPr>
        <w:t>an</w:t>
      </w:r>
      <w:r>
        <w:rPr>
          <w:rFonts w:ascii="Times New Roman"/>
          <w:i/>
          <w:spacing w:val="-3"/>
          <w:sz w:val="19"/>
        </w:rPr>
        <w:t xml:space="preserve"> </w:t>
      </w:r>
      <w:r>
        <w:rPr>
          <w:rFonts w:ascii="Times New Roman"/>
          <w:i/>
          <w:sz w:val="19"/>
        </w:rPr>
        <w:t>estate</w:t>
      </w:r>
      <w:r>
        <w:rPr>
          <w:rFonts w:ascii="Times New Roman"/>
          <w:i/>
          <w:spacing w:val="-3"/>
          <w:sz w:val="19"/>
        </w:rPr>
        <w:t xml:space="preserve"> </w:t>
      </w:r>
      <w:r>
        <w:rPr>
          <w:rFonts w:ascii="Times New Roman"/>
          <w:i/>
          <w:sz w:val="19"/>
        </w:rPr>
        <w:t>or</w:t>
      </w:r>
      <w:r>
        <w:rPr>
          <w:rFonts w:ascii="Times New Roman"/>
          <w:i/>
          <w:spacing w:val="-3"/>
          <w:sz w:val="19"/>
        </w:rPr>
        <w:t xml:space="preserve"> </w:t>
      </w:r>
      <w:r>
        <w:rPr>
          <w:rFonts w:ascii="Times New Roman"/>
          <w:i/>
          <w:sz w:val="19"/>
        </w:rPr>
        <w:t>guardianship</w:t>
      </w:r>
      <w:r>
        <w:rPr>
          <w:rFonts w:ascii="Times New Roman"/>
          <w:sz w:val="19"/>
        </w:rPr>
        <w:t>,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application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shall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signed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by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duly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appointed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guardian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representative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29"/>
          <w:w w:val="99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estate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and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a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current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copy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letters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testamentary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issued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by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court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shall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attached.</w:t>
      </w:r>
    </w:p>
    <w:p w:rsidR="00CE6A09" w:rsidRDefault="0089634E">
      <w:pPr>
        <w:spacing w:before="120"/>
        <w:ind w:left="107" w:right="10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applicant</w:t>
      </w:r>
      <w:r>
        <w:rPr>
          <w:rFonts w:ascii="Times New Roman" w:eastAsia="Times New Roman" w:hAnsi="Times New Roman" w:cs="Times New Roman"/>
          <w:i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corporation,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public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district,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county,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municipality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corporate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entity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application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shall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signed</w:t>
      </w:r>
      <w:r>
        <w:rPr>
          <w:rFonts w:ascii="Times New Roman" w:eastAsia="Times New Roman" w:hAnsi="Times New Roman" w:cs="Times New Roman"/>
          <w:spacing w:val="30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duly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authorized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official.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Written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evidence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bylaws,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charters,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resolutions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specifying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authority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6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official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take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action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shall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submitted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along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application.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corporation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file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corporate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affidavit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29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evidence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corporate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official’s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authority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sign.</w:t>
      </w:r>
    </w:p>
    <w:p w:rsidR="00CE6A09" w:rsidRDefault="0089634E">
      <w:pPr>
        <w:spacing w:before="120"/>
        <w:ind w:left="107" w:right="10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applicant</w:t>
      </w:r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acting</w:t>
      </w:r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trustee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another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applicant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shall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sign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trustee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application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shall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disclose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nature</w:t>
      </w:r>
      <w:r>
        <w:rPr>
          <w:rFonts w:ascii="Times New Roman" w:eastAsia="Times New Roman" w:hAnsi="Times New Roman" w:cs="Times New Roman"/>
          <w:spacing w:val="26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trust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agreement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give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current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address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each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trust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beneficiary.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application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designate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8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trustee’s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followed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word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“trustee,”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trust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trustee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acting.</w:t>
      </w:r>
    </w:p>
    <w:sectPr w:rsidR="00CE6A09">
      <w:type w:val="continuous"/>
      <w:pgSz w:w="12240" w:h="15840"/>
      <w:pgMar w:top="420" w:right="1160" w:bottom="94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FB" w:rsidRDefault="000050FB">
      <w:r>
        <w:separator/>
      </w:r>
    </w:p>
  </w:endnote>
  <w:endnote w:type="continuationSeparator" w:id="0">
    <w:p w:rsidR="000050FB" w:rsidRDefault="0000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09" w:rsidRDefault="0072465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48" behindDoc="1" locked="0" layoutInCell="1" allowOverlap="1">
              <wp:simplePos x="0" y="0"/>
              <wp:positionH relativeFrom="page">
                <wp:posOffset>3667760</wp:posOffset>
              </wp:positionH>
              <wp:positionV relativeFrom="page">
                <wp:posOffset>9438640</wp:posOffset>
              </wp:positionV>
              <wp:extent cx="448945" cy="177800"/>
              <wp:effectExtent l="63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A09" w:rsidRDefault="0089634E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2C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8.8pt;margin-top:743.2pt;width:35.35pt;height:14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2JsAIAAKg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YJiRMyw6iEo3CxiAPXOZ+m0+VeafOeyQ5Z&#10;I8MKGu/A6f5eG0uGppOLjSVkwdvWNb8VFxvgOO5AaLhqzywJ18ufSZCs43VMPBLN1x4J8ty7LVbE&#10;mxfhYpa/y1erPPxl44YkbXhVMWHDTLoKyZ/17ajwUREnZWnZ8srCWUpabTerVqE9BV0X7nMlh5Oz&#10;m39JwxUBcnmRUhiR4C5KvGIeLzxSkJmXLILYC8LkLpkHJCF5cZnSPRfs31NCQ4aTWTQbtXQm/SK3&#10;wH2vc6Npxw1MjpZ3GQY5wGedaGoVuBaVsw3l7Wg/K4Wlfy4FtHtqtNOrlegoVnPYHADFingjqydQ&#10;rpKgLJAnjDswGql+YDTA6Miw/r6jimHUfhCgfjtnJkNNxmYyqCjhaoYNRqO5MuM82vWKbxtAHt+X&#10;kLfwQmru1HtmcXxXMA5cEsfRZefN83/ndR6wy98AAAD//wMAUEsDBBQABgAIAAAAIQCb0m6Y4gAA&#10;AA0BAAAPAAAAZHJzL2Rvd25yZXYueG1sTI/BTsMwDIbvSLxDZCRuLB1kXSlNpwnBCQnRlQPHtMna&#10;aI1Tmmwrb485jaP9f/r9udjMbmAnMwXrUcJykQAz2HptsZPwWb/eZcBCVKjV4NFI+DEBNuX1VaFy&#10;7c9YmdMudoxKMORKQh/jmHMe2t44FRZ+NEjZ3k9ORRqnjutJnancDfw+SVLulEW60KvRPPemPeyO&#10;TsL2C6sX+/3efFT7ytb1Y4Jv6UHK25t5+wQsmjleYPjTJ3UoyanxR9SBDRJW63VKKAUiSwUwQlKR&#10;PQBraLVaCgG8LPj/L8pfAAAA//8DAFBLAQItABQABgAIAAAAIQC2gziS/gAAAOEBAAATAAAAAAAA&#10;AAAAAAAAAAAAAABbQ29udGVudF9UeXBlc10ueG1sUEsBAi0AFAAGAAgAAAAhADj9If/WAAAAlAEA&#10;AAsAAAAAAAAAAAAAAAAALwEAAF9yZWxzLy5yZWxzUEsBAi0AFAAGAAgAAAAhANymnYmwAgAAqAUA&#10;AA4AAAAAAAAAAAAAAAAALgIAAGRycy9lMm9Eb2MueG1sUEsBAi0AFAAGAAgAAAAhAJvSbpjiAAAA&#10;DQEAAA8AAAAAAAAAAAAAAAAACgUAAGRycy9kb3ducmV2LnhtbFBLBQYAAAAABAAEAPMAAAAZBgAA&#10;AAA=&#10;" filled="f" stroked="f">
              <v:textbox inset="0,0,0,0">
                <w:txbxContent>
                  <w:p w:rsidR="00CE6A09" w:rsidRDefault="0089634E">
                    <w:pPr>
                      <w:pStyle w:val="BodyText"/>
                      <w:spacing w:before="0" w:line="265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2C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72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9613900</wp:posOffset>
              </wp:positionV>
              <wp:extent cx="1181735" cy="177800"/>
              <wp:effectExtent l="127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A09" w:rsidRDefault="00CE6A09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62.35pt;margin-top:757pt;width:93.05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uJsQ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YRwuL+cYlXAWLpdx4Frnk3S63Slt3lHZImtk&#10;WEHnHTo53GkDPMB1crHBhCwY5677XDzbAMdxB2LDVXtms3DN/JEEySbexJEXzRYbLwry3Lsp1pG3&#10;KMLlPL/M1+s8/GnjhlHasKqiwoaZhBVGf9a4o8RHSZykpSVnlYWzKWm12665QgcCwi7cZ7sFyZ+5&#10;+c/TcMfA5QWlcBYFt7PEKxbx0ouKaO4lyyD2gjC5TRZBlER58ZzSHRP03ymhPsPJfDYfxfRbboH7&#10;XnMjacsMjA7O2gyDHOAbH7OV4EZUrrWGMD7aZ6Ww6T+VAio2NdoJ1mp0VKsZtsPxZQCYFfNWVo+g&#10;YCVBYCBTGHtgNFJ9x6iHEZJh/W1PFMWIvxfwCuy8mQw1GdvJIKKEqxk2GI3m2oxzad8ptmsAeXxn&#10;Qt7AS6mZE/FTFsDALmAsOC7HEWbnzvnaeT0N2tUvAAAA//8DAFBLAwQUAAYACAAAACEAw2VZFeAA&#10;AAANAQAADwAAAGRycy9kb3ducmV2LnhtbEyPwU7DMBBE70j8g7VI3KidEAqEOFWF4IRUkYYDRyd2&#10;E6vxOsRuG/6+2xPcdnZHs2+K1ewGdjRTsB4lJAsBzGDrtcVOwlf9fvcELESFWg0ejYRfE2BVXl8V&#10;Ktf+hJU5bmPHKARDriT0MY4556HtjVNh4UeDdNv5yalIcuq4ntSJwt3AUyGW3CmL9KFXo3ntTbvf&#10;HpyE9TdWb/Zn03xWu8rW9bPAj+Veytubef0CLJo5/pnhgk/oUBJT4w+oAxtIp9kjWWl4SDJqRZb7&#10;RFCb5rLKUgG8LPj/FuUZAAD//wMAUEsBAi0AFAAGAAgAAAAhALaDOJL+AAAA4QEAABMAAAAAAAAA&#10;AAAAAAAAAAAAAFtDb250ZW50X1R5cGVzXS54bWxQSwECLQAUAAYACAAAACEAOP0h/9YAAACUAQAA&#10;CwAAAAAAAAAAAAAAAAAvAQAAX3JlbHMvLnJlbHNQSwECLQAUAAYACAAAACEAu0MribECAACwBQAA&#10;DgAAAAAAAAAAAAAAAAAuAgAAZHJzL2Uyb0RvYy54bWxQSwECLQAUAAYACAAAACEAw2VZFeAAAAAN&#10;AQAADwAAAAAAAAAAAAAAAAALBQAAZHJzL2Rvd25yZXYueG1sUEsFBgAAAAAEAAQA8wAAABgGAAAA&#10;AA==&#10;" filled="f" stroked="f">
              <v:textbox inset="0,0,0,0">
                <w:txbxContent>
                  <w:p w:rsidR="00CE6A09" w:rsidRDefault="00CE6A09">
                    <w:pPr>
                      <w:pStyle w:val="BodyText"/>
                      <w:spacing w:before="0" w:line="26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FB" w:rsidRDefault="000050FB">
      <w:r>
        <w:separator/>
      </w:r>
    </w:p>
  </w:footnote>
  <w:footnote w:type="continuationSeparator" w:id="0">
    <w:p w:rsidR="000050FB" w:rsidRDefault="0000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03A"/>
    <w:multiLevelType w:val="multilevel"/>
    <w:tmpl w:val="C7A8F228"/>
    <w:lvl w:ilvl="0">
      <w:start w:val="5"/>
      <w:numFmt w:val="decimal"/>
      <w:lvlText w:val="%1"/>
      <w:lvlJc w:val="left"/>
      <w:pPr>
        <w:ind w:left="82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375"/>
      </w:pPr>
      <w:rPr>
        <w:rFonts w:ascii="Times New Roman" w:eastAsia="Times New Roman" w:hAnsi="Times New Roman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27" w:hanging="24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55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4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3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2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2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1" w:hanging="247"/>
      </w:pPr>
      <w:rPr>
        <w:rFonts w:hint="default"/>
      </w:rPr>
    </w:lvl>
  </w:abstractNum>
  <w:abstractNum w:abstractNumId="1">
    <w:nsid w:val="18DF4F97"/>
    <w:multiLevelType w:val="hybridMultilevel"/>
    <w:tmpl w:val="2326F622"/>
    <w:lvl w:ilvl="0" w:tplc="07EAE0E2">
      <w:start w:val="1"/>
      <w:numFmt w:val="bullet"/>
      <w:lvlText w:val=""/>
      <w:lvlJc w:val="left"/>
      <w:pPr>
        <w:ind w:left="843" w:hanging="274"/>
      </w:pPr>
      <w:rPr>
        <w:rFonts w:ascii="Wingdings" w:eastAsia="Wingdings" w:hAnsi="Wingdings" w:hint="default"/>
        <w:sz w:val="24"/>
        <w:szCs w:val="24"/>
      </w:rPr>
    </w:lvl>
    <w:lvl w:ilvl="1" w:tplc="EB629724">
      <w:start w:val="1"/>
      <w:numFmt w:val="bullet"/>
      <w:lvlText w:val="•"/>
      <w:lvlJc w:val="left"/>
      <w:pPr>
        <w:ind w:left="1075" w:hanging="274"/>
      </w:pPr>
      <w:rPr>
        <w:rFonts w:hint="default"/>
      </w:rPr>
    </w:lvl>
    <w:lvl w:ilvl="2" w:tplc="DBDAC678">
      <w:start w:val="1"/>
      <w:numFmt w:val="bullet"/>
      <w:lvlText w:val="•"/>
      <w:lvlJc w:val="left"/>
      <w:pPr>
        <w:ind w:left="1306" w:hanging="274"/>
      </w:pPr>
      <w:rPr>
        <w:rFonts w:hint="default"/>
      </w:rPr>
    </w:lvl>
    <w:lvl w:ilvl="3" w:tplc="983CA926">
      <w:start w:val="1"/>
      <w:numFmt w:val="bullet"/>
      <w:lvlText w:val="•"/>
      <w:lvlJc w:val="left"/>
      <w:pPr>
        <w:ind w:left="1537" w:hanging="274"/>
      </w:pPr>
      <w:rPr>
        <w:rFonts w:hint="default"/>
      </w:rPr>
    </w:lvl>
    <w:lvl w:ilvl="4" w:tplc="B4B65AEA">
      <w:start w:val="1"/>
      <w:numFmt w:val="bullet"/>
      <w:lvlText w:val="•"/>
      <w:lvlJc w:val="left"/>
      <w:pPr>
        <w:ind w:left="1769" w:hanging="274"/>
      </w:pPr>
      <w:rPr>
        <w:rFonts w:hint="default"/>
      </w:rPr>
    </w:lvl>
    <w:lvl w:ilvl="5" w:tplc="36B634BC">
      <w:start w:val="1"/>
      <w:numFmt w:val="bullet"/>
      <w:lvlText w:val="•"/>
      <w:lvlJc w:val="left"/>
      <w:pPr>
        <w:ind w:left="2000" w:hanging="274"/>
      </w:pPr>
      <w:rPr>
        <w:rFonts w:hint="default"/>
      </w:rPr>
    </w:lvl>
    <w:lvl w:ilvl="6" w:tplc="7012FA3C">
      <w:start w:val="1"/>
      <w:numFmt w:val="bullet"/>
      <w:lvlText w:val="•"/>
      <w:lvlJc w:val="left"/>
      <w:pPr>
        <w:ind w:left="2232" w:hanging="274"/>
      </w:pPr>
      <w:rPr>
        <w:rFonts w:hint="default"/>
      </w:rPr>
    </w:lvl>
    <w:lvl w:ilvl="7" w:tplc="88F47442">
      <w:start w:val="1"/>
      <w:numFmt w:val="bullet"/>
      <w:lvlText w:val="•"/>
      <w:lvlJc w:val="left"/>
      <w:pPr>
        <w:ind w:left="2463" w:hanging="274"/>
      </w:pPr>
      <w:rPr>
        <w:rFonts w:hint="default"/>
      </w:rPr>
    </w:lvl>
    <w:lvl w:ilvl="8" w:tplc="8918E1FC">
      <w:start w:val="1"/>
      <w:numFmt w:val="bullet"/>
      <w:lvlText w:val="•"/>
      <w:lvlJc w:val="left"/>
      <w:pPr>
        <w:ind w:left="2695" w:hanging="274"/>
      </w:pPr>
      <w:rPr>
        <w:rFonts w:hint="default"/>
      </w:rPr>
    </w:lvl>
  </w:abstractNum>
  <w:abstractNum w:abstractNumId="2">
    <w:nsid w:val="2E35597E"/>
    <w:multiLevelType w:val="multilevel"/>
    <w:tmpl w:val="0564169C"/>
    <w:lvl w:ilvl="0">
      <w:start w:val="4"/>
      <w:numFmt w:val="decimal"/>
      <w:lvlText w:val="%1"/>
      <w:lvlJc w:val="left"/>
      <w:pPr>
        <w:ind w:left="1547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7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47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40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5" w:hanging="720"/>
      </w:pPr>
      <w:rPr>
        <w:rFonts w:hint="default"/>
      </w:rPr>
    </w:lvl>
  </w:abstractNum>
  <w:abstractNum w:abstractNumId="3">
    <w:nsid w:val="35CB6974"/>
    <w:multiLevelType w:val="hybridMultilevel"/>
    <w:tmpl w:val="A0682E66"/>
    <w:lvl w:ilvl="0" w:tplc="6E226782">
      <w:start w:val="1"/>
      <w:numFmt w:val="bullet"/>
      <w:lvlText w:val=""/>
      <w:lvlJc w:val="left"/>
      <w:pPr>
        <w:ind w:left="565" w:hanging="274"/>
      </w:pPr>
      <w:rPr>
        <w:rFonts w:ascii="Wingdings" w:eastAsia="Wingdings" w:hAnsi="Wingdings" w:hint="default"/>
        <w:sz w:val="24"/>
        <w:szCs w:val="24"/>
      </w:rPr>
    </w:lvl>
    <w:lvl w:ilvl="1" w:tplc="6A3881AE">
      <w:start w:val="1"/>
      <w:numFmt w:val="bullet"/>
      <w:lvlText w:val="•"/>
      <w:lvlJc w:val="left"/>
      <w:pPr>
        <w:ind w:left="834" w:hanging="274"/>
      </w:pPr>
      <w:rPr>
        <w:rFonts w:hint="default"/>
      </w:rPr>
    </w:lvl>
    <w:lvl w:ilvl="2" w:tplc="62B4F438">
      <w:start w:val="1"/>
      <w:numFmt w:val="bullet"/>
      <w:lvlText w:val="•"/>
      <w:lvlJc w:val="left"/>
      <w:pPr>
        <w:ind w:left="1102" w:hanging="274"/>
      </w:pPr>
      <w:rPr>
        <w:rFonts w:hint="default"/>
      </w:rPr>
    </w:lvl>
    <w:lvl w:ilvl="3" w:tplc="9184E68E">
      <w:start w:val="1"/>
      <w:numFmt w:val="bullet"/>
      <w:lvlText w:val="•"/>
      <w:lvlJc w:val="left"/>
      <w:pPr>
        <w:ind w:left="1370" w:hanging="274"/>
      </w:pPr>
      <w:rPr>
        <w:rFonts w:hint="default"/>
      </w:rPr>
    </w:lvl>
    <w:lvl w:ilvl="4" w:tplc="9CCE1A8A">
      <w:start w:val="1"/>
      <w:numFmt w:val="bullet"/>
      <w:lvlText w:val="•"/>
      <w:lvlJc w:val="left"/>
      <w:pPr>
        <w:ind w:left="1639" w:hanging="274"/>
      </w:pPr>
      <w:rPr>
        <w:rFonts w:hint="default"/>
      </w:rPr>
    </w:lvl>
    <w:lvl w:ilvl="5" w:tplc="9830FABC">
      <w:start w:val="1"/>
      <w:numFmt w:val="bullet"/>
      <w:lvlText w:val="•"/>
      <w:lvlJc w:val="left"/>
      <w:pPr>
        <w:ind w:left="1907" w:hanging="274"/>
      </w:pPr>
      <w:rPr>
        <w:rFonts w:hint="default"/>
      </w:rPr>
    </w:lvl>
    <w:lvl w:ilvl="6" w:tplc="C114AAF4">
      <w:start w:val="1"/>
      <w:numFmt w:val="bullet"/>
      <w:lvlText w:val="•"/>
      <w:lvlJc w:val="left"/>
      <w:pPr>
        <w:ind w:left="2175" w:hanging="274"/>
      </w:pPr>
      <w:rPr>
        <w:rFonts w:hint="default"/>
      </w:rPr>
    </w:lvl>
    <w:lvl w:ilvl="7" w:tplc="FB9A1008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8" w:tplc="4CD263DA">
      <w:start w:val="1"/>
      <w:numFmt w:val="bullet"/>
      <w:lvlText w:val="•"/>
      <w:lvlJc w:val="left"/>
      <w:pPr>
        <w:ind w:left="2712" w:hanging="274"/>
      </w:pPr>
      <w:rPr>
        <w:rFonts w:hint="default"/>
      </w:rPr>
    </w:lvl>
  </w:abstractNum>
  <w:abstractNum w:abstractNumId="4">
    <w:nsid w:val="3D4F3DCB"/>
    <w:multiLevelType w:val="multilevel"/>
    <w:tmpl w:val="FA2CF774"/>
    <w:lvl w:ilvl="0">
      <w:start w:val="4"/>
      <w:numFmt w:val="decimal"/>
      <w:lvlText w:val="%1"/>
      <w:lvlJc w:val="left"/>
      <w:pPr>
        <w:ind w:left="1547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7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547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40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5" w:hanging="720"/>
      </w:pPr>
      <w:rPr>
        <w:rFonts w:hint="default"/>
      </w:rPr>
    </w:lvl>
  </w:abstractNum>
  <w:abstractNum w:abstractNumId="5">
    <w:nsid w:val="43916649"/>
    <w:multiLevelType w:val="hybridMultilevel"/>
    <w:tmpl w:val="86B07928"/>
    <w:lvl w:ilvl="0" w:tplc="6318EE52">
      <w:start w:val="1"/>
      <w:numFmt w:val="bullet"/>
      <w:lvlText w:val=""/>
      <w:lvlJc w:val="left"/>
      <w:pPr>
        <w:ind w:left="565" w:hanging="274"/>
      </w:pPr>
      <w:rPr>
        <w:rFonts w:ascii="Wingdings" w:eastAsia="Wingdings" w:hAnsi="Wingdings" w:hint="default"/>
        <w:sz w:val="24"/>
        <w:szCs w:val="24"/>
      </w:rPr>
    </w:lvl>
    <w:lvl w:ilvl="1" w:tplc="8634ECE0">
      <w:start w:val="1"/>
      <w:numFmt w:val="bullet"/>
      <w:lvlText w:val="•"/>
      <w:lvlJc w:val="left"/>
      <w:pPr>
        <w:ind w:left="834" w:hanging="274"/>
      </w:pPr>
      <w:rPr>
        <w:rFonts w:hint="default"/>
      </w:rPr>
    </w:lvl>
    <w:lvl w:ilvl="2" w:tplc="E432EE26">
      <w:start w:val="1"/>
      <w:numFmt w:val="bullet"/>
      <w:lvlText w:val="•"/>
      <w:lvlJc w:val="left"/>
      <w:pPr>
        <w:ind w:left="1102" w:hanging="274"/>
      </w:pPr>
      <w:rPr>
        <w:rFonts w:hint="default"/>
      </w:rPr>
    </w:lvl>
    <w:lvl w:ilvl="3" w:tplc="DA86D18A">
      <w:start w:val="1"/>
      <w:numFmt w:val="bullet"/>
      <w:lvlText w:val="•"/>
      <w:lvlJc w:val="left"/>
      <w:pPr>
        <w:ind w:left="1370" w:hanging="274"/>
      </w:pPr>
      <w:rPr>
        <w:rFonts w:hint="default"/>
      </w:rPr>
    </w:lvl>
    <w:lvl w:ilvl="4" w:tplc="12D6104E">
      <w:start w:val="1"/>
      <w:numFmt w:val="bullet"/>
      <w:lvlText w:val="•"/>
      <w:lvlJc w:val="left"/>
      <w:pPr>
        <w:ind w:left="1639" w:hanging="274"/>
      </w:pPr>
      <w:rPr>
        <w:rFonts w:hint="default"/>
      </w:rPr>
    </w:lvl>
    <w:lvl w:ilvl="5" w:tplc="DEB6953C">
      <w:start w:val="1"/>
      <w:numFmt w:val="bullet"/>
      <w:lvlText w:val="•"/>
      <w:lvlJc w:val="left"/>
      <w:pPr>
        <w:ind w:left="1907" w:hanging="274"/>
      </w:pPr>
      <w:rPr>
        <w:rFonts w:hint="default"/>
      </w:rPr>
    </w:lvl>
    <w:lvl w:ilvl="6" w:tplc="8FF07158">
      <w:start w:val="1"/>
      <w:numFmt w:val="bullet"/>
      <w:lvlText w:val="•"/>
      <w:lvlJc w:val="left"/>
      <w:pPr>
        <w:ind w:left="2175" w:hanging="274"/>
      </w:pPr>
      <w:rPr>
        <w:rFonts w:hint="default"/>
      </w:rPr>
    </w:lvl>
    <w:lvl w:ilvl="7" w:tplc="E1C02F80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8" w:tplc="9F5894B0">
      <w:start w:val="1"/>
      <w:numFmt w:val="bullet"/>
      <w:lvlText w:val="•"/>
      <w:lvlJc w:val="left"/>
      <w:pPr>
        <w:ind w:left="2712" w:hanging="274"/>
      </w:pPr>
      <w:rPr>
        <w:rFonts w:hint="default"/>
      </w:rPr>
    </w:lvl>
  </w:abstractNum>
  <w:abstractNum w:abstractNumId="6">
    <w:nsid w:val="689D2284"/>
    <w:multiLevelType w:val="hybridMultilevel"/>
    <w:tmpl w:val="A364A8FC"/>
    <w:lvl w:ilvl="0" w:tplc="7B500AC0">
      <w:start w:val="1"/>
      <w:numFmt w:val="bullet"/>
      <w:lvlText w:val=""/>
      <w:lvlJc w:val="left"/>
      <w:pPr>
        <w:ind w:left="843" w:hanging="274"/>
      </w:pPr>
      <w:rPr>
        <w:rFonts w:ascii="Wingdings" w:eastAsia="Wingdings" w:hAnsi="Wingdings" w:hint="default"/>
        <w:sz w:val="24"/>
        <w:szCs w:val="24"/>
      </w:rPr>
    </w:lvl>
    <w:lvl w:ilvl="1" w:tplc="C61A7F6E">
      <w:start w:val="1"/>
      <w:numFmt w:val="bullet"/>
      <w:lvlText w:val="•"/>
      <w:lvlJc w:val="left"/>
      <w:pPr>
        <w:ind w:left="1075" w:hanging="274"/>
      </w:pPr>
      <w:rPr>
        <w:rFonts w:hint="default"/>
      </w:rPr>
    </w:lvl>
    <w:lvl w:ilvl="2" w:tplc="2BFEF7B4">
      <w:start w:val="1"/>
      <w:numFmt w:val="bullet"/>
      <w:lvlText w:val="•"/>
      <w:lvlJc w:val="left"/>
      <w:pPr>
        <w:ind w:left="1306" w:hanging="274"/>
      </w:pPr>
      <w:rPr>
        <w:rFonts w:hint="default"/>
      </w:rPr>
    </w:lvl>
    <w:lvl w:ilvl="3" w:tplc="4E440E00">
      <w:start w:val="1"/>
      <w:numFmt w:val="bullet"/>
      <w:lvlText w:val="•"/>
      <w:lvlJc w:val="left"/>
      <w:pPr>
        <w:ind w:left="1537" w:hanging="274"/>
      </w:pPr>
      <w:rPr>
        <w:rFonts w:hint="default"/>
      </w:rPr>
    </w:lvl>
    <w:lvl w:ilvl="4" w:tplc="53CE6F5A">
      <w:start w:val="1"/>
      <w:numFmt w:val="bullet"/>
      <w:lvlText w:val="•"/>
      <w:lvlJc w:val="left"/>
      <w:pPr>
        <w:ind w:left="1769" w:hanging="274"/>
      </w:pPr>
      <w:rPr>
        <w:rFonts w:hint="default"/>
      </w:rPr>
    </w:lvl>
    <w:lvl w:ilvl="5" w:tplc="3F529FC4">
      <w:start w:val="1"/>
      <w:numFmt w:val="bullet"/>
      <w:lvlText w:val="•"/>
      <w:lvlJc w:val="left"/>
      <w:pPr>
        <w:ind w:left="2000" w:hanging="274"/>
      </w:pPr>
      <w:rPr>
        <w:rFonts w:hint="default"/>
      </w:rPr>
    </w:lvl>
    <w:lvl w:ilvl="6" w:tplc="D430AE50">
      <w:start w:val="1"/>
      <w:numFmt w:val="bullet"/>
      <w:lvlText w:val="•"/>
      <w:lvlJc w:val="left"/>
      <w:pPr>
        <w:ind w:left="2232" w:hanging="274"/>
      </w:pPr>
      <w:rPr>
        <w:rFonts w:hint="default"/>
      </w:rPr>
    </w:lvl>
    <w:lvl w:ilvl="7" w:tplc="E60C015A">
      <w:start w:val="1"/>
      <w:numFmt w:val="bullet"/>
      <w:lvlText w:val="•"/>
      <w:lvlJc w:val="left"/>
      <w:pPr>
        <w:ind w:left="2463" w:hanging="274"/>
      </w:pPr>
      <w:rPr>
        <w:rFonts w:hint="default"/>
      </w:rPr>
    </w:lvl>
    <w:lvl w:ilvl="8" w:tplc="2F7E65C6">
      <w:start w:val="1"/>
      <w:numFmt w:val="bullet"/>
      <w:lvlText w:val="•"/>
      <w:lvlJc w:val="left"/>
      <w:pPr>
        <w:ind w:left="2695" w:hanging="274"/>
      </w:pPr>
      <w:rPr>
        <w:rFonts w:hint="default"/>
      </w:rPr>
    </w:lvl>
  </w:abstractNum>
  <w:abstractNum w:abstractNumId="7">
    <w:nsid w:val="6CFD76F8"/>
    <w:multiLevelType w:val="hybridMultilevel"/>
    <w:tmpl w:val="B7FA6B90"/>
    <w:lvl w:ilvl="0" w:tplc="023AB052">
      <w:start w:val="1"/>
      <w:numFmt w:val="bullet"/>
      <w:lvlText w:val=""/>
      <w:lvlJc w:val="left"/>
      <w:pPr>
        <w:ind w:left="436" w:hanging="274"/>
      </w:pPr>
      <w:rPr>
        <w:rFonts w:ascii="Wingdings" w:eastAsia="Wingdings" w:hAnsi="Wingdings" w:hint="default"/>
        <w:sz w:val="24"/>
        <w:szCs w:val="24"/>
      </w:rPr>
    </w:lvl>
    <w:lvl w:ilvl="1" w:tplc="BF14EEC8">
      <w:start w:val="1"/>
      <w:numFmt w:val="bullet"/>
      <w:lvlText w:val="•"/>
      <w:lvlJc w:val="left"/>
      <w:pPr>
        <w:ind w:left="557" w:hanging="274"/>
      </w:pPr>
      <w:rPr>
        <w:rFonts w:hint="default"/>
      </w:rPr>
    </w:lvl>
    <w:lvl w:ilvl="2" w:tplc="235A75C0">
      <w:start w:val="1"/>
      <w:numFmt w:val="bullet"/>
      <w:lvlText w:val="•"/>
      <w:lvlJc w:val="left"/>
      <w:pPr>
        <w:ind w:left="678" w:hanging="274"/>
      </w:pPr>
      <w:rPr>
        <w:rFonts w:hint="default"/>
      </w:rPr>
    </w:lvl>
    <w:lvl w:ilvl="3" w:tplc="CEA2B2DC">
      <w:start w:val="1"/>
      <w:numFmt w:val="bullet"/>
      <w:lvlText w:val="•"/>
      <w:lvlJc w:val="left"/>
      <w:pPr>
        <w:ind w:left="800" w:hanging="274"/>
      </w:pPr>
      <w:rPr>
        <w:rFonts w:hint="default"/>
      </w:rPr>
    </w:lvl>
    <w:lvl w:ilvl="4" w:tplc="53A41812">
      <w:start w:val="1"/>
      <w:numFmt w:val="bullet"/>
      <w:lvlText w:val="•"/>
      <w:lvlJc w:val="left"/>
      <w:pPr>
        <w:ind w:left="921" w:hanging="274"/>
      </w:pPr>
      <w:rPr>
        <w:rFonts w:hint="default"/>
      </w:rPr>
    </w:lvl>
    <w:lvl w:ilvl="5" w:tplc="E7D0AFE2">
      <w:start w:val="1"/>
      <w:numFmt w:val="bullet"/>
      <w:lvlText w:val="•"/>
      <w:lvlJc w:val="left"/>
      <w:pPr>
        <w:ind w:left="1042" w:hanging="274"/>
      </w:pPr>
      <w:rPr>
        <w:rFonts w:hint="default"/>
      </w:rPr>
    </w:lvl>
    <w:lvl w:ilvl="6" w:tplc="EF32EF10">
      <w:start w:val="1"/>
      <w:numFmt w:val="bullet"/>
      <w:lvlText w:val="•"/>
      <w:lvlJc w:val="left"/>
      <w:pPr>
        <w:ind w:left="1164" w:hanging="274"/>
      </w:pPr>
      <w:rPr>
        <w:rFonts w:hint="default"/>
      </w:rPr>
    </w:lvl>
    <w:lvl w:ilvl="7" w:tplc="CD58553E">
      <w:start w:val="1"/>
      <w:numFmt w:val="bullet"/>
      <w:lvlText w:val="•"/>
      <w:lvlJc w:val="left"/>
      <w:pPr>
        <w:ind w:left="1285" w:hanging="274"/>
      </w:pPr>
      <w:rPr>
        <w:rFonts w:hint="default"/>
      </w:rPr>
    </w:lvl>
    <w:lvl w:ilvl="8" w:tplc="7C6EEC72">
      <w:start w:val="1"/>
      <w:numFmt w:val="bullet"/>
      <w:lvlText w:val="•"/>
      <w:lvlJc w:val="left"/>
      <w:pPr>
        <w:ind w:left="1406" w:hanging="274"/>
      </w:pPr>
      <w:rPr>
        <w:rFonts w:hint="default"/>
      </w:rPr>
    </w:lvl>
  </w:abstractNum>
  <w:abstractNum w:abstractNumId="8">
    <w:nsid w:val="73E15082"/>
    <w:multiLevelType w:val="multilevel"/>
    <w:tmpl w:val="0E10CF4E"/>
    <w:lvl w:ilvl="0">
      <w:start w:val="3"/>
      <w:numFmt w:val="decimal"/>
      <w:lvlText w:val="%1"/>
      <w:lvlJc w:val="left"/>
      <w:pPr>
        <w:ind w:left="827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547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59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6" w:hanging="720"/>
      </w:pPr>
      <w:rPr>
        <w:rFonts w:hint="default"/>
      </w:rPr>
    </w:lvl>
  </w:abstractNum>
  <w:abstractNum w:abstractNumId="9">
    <w:nsid w:val="78110151"/>
    <w:multiLevelType w:val="multilevel"/>
    <w:tmpl w:val="77080C2E"/>
    <w:lvl w:ilvl="0">
      <w:start w:val="2"/>
      <w:numFmt w:val="decimal"/>
      <w:lvlText w:val="%1"/>
      <w:lvlJc w:val="left"/>
      <w:pPr>
        <w:ind w:left="10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06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7" w:hanging="720"/>
      </w:pPr>
      <w:rPr>
        <w:rFonts w:hint="default"/>
      </w:rPr>
    </w:lvl>
  </w:abstractNum>
  <w:abstractNum w:abstractNumId="10">
    <w:nsid w:val="78B208EC"/>
    <w:multiLevelType w:val="multilevel"/>
    <w:tmpl w:val="B2E45E88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55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1" w:hanging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09"/>
    <w:rsid w:val="000050FB"/>
    <w:rsid w:val="002358D7"/>
    <w:rsid w:val="002A2C11"/>
    <w:rsid w:val="004E453B"/>
    <w:rsid w:val="005141DE"/>
    <w:rsid w:val="0072465C"/>
    <w:rsid w:val="00861589"/>
    <w:rsid w:val="0089634E"/>
    <w:rsid w:val="00B903B3"/>
    <w:rsid w:val="00C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47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54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3B3"/>
  </w:style>
  <w:style w:type="paragraph" w:styleId="Footer">
    <w:name w:val="footer"/>
    <w:basedOn w:val="Normal"/>
    <w:link w:val="FooterChar"/>
    <w:uiPriority w:val="99"/>
    <w:unhideWhenUsed/>
    <w:rsid w:val="00B90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47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54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3B3"/>
  </w:style>
  <w:style w:type="paragraph" w:styleId="Footer">
    <w:name w:val="footer"/>
    <w:basedOn w:val="Normal"/>
    <w:link w:val="FooterChar"/>
    <w:uiPriority w:val="99"/>
    <w:unhideWhenUsed/>
    <w:rsid w:val="00B90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CCGCD_Export_Application_Approved_2014_04_11.doc</vt:lpstr>
    </vt:vector>
  </TitlesOfParts>
  <Company>Microsoft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CCGCD_Export_Application_Approved_2014_04_11.doc</dc:title>
  <dc:creator>awblair</dc:creator>
  <cp:lastModifiedBy>Summer</cp:lastModifiedBy>
  <cp:revision>2</cp:revision>
  <dcterms:created xsi:type="dcterms:W3CDTF">2016-07-14T00:30:00Z</dcterms:created>
  <dcterms:modified xsi:type="dcterms:W3CDTF">2016-07-14T00:30:00Z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2014-04-21T00:00:00Z</vt:filetime>
  </property>
  <property fmtid="{D5CDD505-2E9C-101B-9397-08002B2CF9AE}" pid="3" name="LastSaved">
    <vt:filetime>2014-10-13T00:00:00Z</vt:filetime>
  </property>
</Properties>
</file>